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0C" w:rsidRDefault="00807E0C" w:rsidP="00807E0C">
      <w:pPr>
        <w:rPr>
          <w:b/>
          <w:sz w:val="28"/>
          <w:szCs w:val="24"/>
          <w:u w:val="single"/>
        </w:rPr>
      </w:pPr>
      <w:proofErr w:type="spellStart"/>
      <w:r>
        <w:rPr>
          <w:b/>
          <w:sz w:val="28"/>
          <w:szCs w:val="24"/>
          <w:u w:val="single"/>
        </w:rPr>
        <w:t>Self Regulation</w:t>
      </w:r>
      <w:proofErr w:type="spellEnd"/>
      <w:r w:rsidR="00CF0455">
        <w:rPr>
          <w:b/>
          <w:sz w:val="28"/>
          <w:szCs w:val="24"/>
          <w:u w:val="single"/>
        </w:rPr>
        <w:t xml:space="preserve"> - ELG</w:t>
      </w:r>
    </w:p>
    <w:p w:rsidR="00807E0C" w:rsidRPr="00807E0C" w:rsidRDefault="00807E0C" w:rsidP="00807E0C">
      <w:pPr>
        <w:pStyle w:val="ListParagraph"/>
        <w:numPr>
          <w:ilvl w:val="0"/>
          <w:numId w:val="4"/>
        </w:numPr>
        <w:rPr>
          <w:b/>
          <w:sz w:val="28"/>
          <w:szCs w:val="24"/>
          <w:u w:val="single"/>
        </w:rPr>
      </w:pPr>
      <w:r w:rsidRPr="00807E0C">
        <w:rPr>
          <w:rFonts w:asciiTheme="majorHAnsi" w:hAnsiTheme="majorHAnsi" w:cstheme="majorHAnsi"/>
          <w:color w:val="0070C0"/>
          <w:sz w:val="24"/>
          <w:szCs w:val="24"/>
        </w:rPr>
        <w:t>Show an understanding of their own feelings and those of others, and begin to regulate their behaviour accordingly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410"/>
        <w:gridCol w:w="2126"/>
        <w:gridCol w:w="3827"/>
        <w:gridCol w:w="2919"/>
      </w:tblGrid>
      <w:tr w:rsidR="00807E0C" w:rsidRPr="006C6C22" w:rsidTr="006C6C22">
        <w:tc>
          <w:tcPr>
            <w:tcW w:w="988" w:type="dxa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3118" w:type="dxa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3 &amp; 4 year olds</w:t>
            </w:r>
          </w:p>
        </w:tc>
        <w:tc>
          <w:tcPr>
            <w:tcW w:w="2410" w:type="dxa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Reception</w:t>
            </w:r>
          </w:p>
        </w:tc>
        <w:tc>
          <w:tcPr>
            <w:tcW w:w="2126" w:type="dxa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ELG</w:t>
            </w:r>
          </w:p>
        </w:tc>
        <w:tc>
          <w:tcPr>
            <w:tcW w:w="3827" w:type="dxa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</w:rPr>
              <w:t>Provision</w:t>
            </w:r>
          </w:p>
        </w:tc>
        <w:tc>
          <w:tcPr>
            <w:tcW w:w="2919" w:type="dxa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</w:rPr>
              <w:t>Link to Year 1</w:t>
            </w:r>
          </w:p>
        </w:tc>
      </w:tr>
      <w:tr w:rsidR="00807E0C" w:rsidRPr="006C6C22" w:rsidTr="006C6C22">
        <w:tc>
          <w:tcPr>
            <w:tcW w:w="988" w:type="dxa"/>
            <w:vMerge w:val="restart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PSED</w:t>
            </w:r>
          </w:p>
        </w:tc>
        <w:tc>
          <w:tcPr>
            <w:tcW w:w="3118" w:type="dxa"/>
          </w:tcPr>
          <w:p w:rsidR="00807E0C" w:rsidRPr="006C6C22" w:rsidRDefault="00807E0C" w:rsidP="000D592D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 xml:space="preserve">Talk about their feelings using </w:t>
            </w:r>
            <w:r w:rsidR="000D592D" w:rsidRPr="006C6C22">
              <w:rPr>
                <w:rFonts w:asciiTheme="majorHAnsi" w:hAnsiTheme="majorHAnsi" w:cstheme="majorHAnsi"/>
              </w:rPr>
              <w:t>words like happy, sad, angry or worried</w:t>
            </w:r>
          </w:p>
        </w:tc>
        <w:tc>
          <w:tcPr>
            <w:tcW w:w="2410" w:type="dxa"/>
          </w:tcPr>
          <w:p w:rsidR="000D592D" w:rsidRPr="006C6C22" w:rsidRDefault="00807E0C" w:rsidP="00807E0C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Identify their feelings</w:t>
            </w:r>
          </w:p>
          <w:p w:rsidR="000D592D" w:rsidRPr="006C6C22" w:rsidRDefault="000D592D" w:rsidP="00807E0C">
            <w:pPr>
              <w:rPr>
                <w:rFonts w:asciiTheme="majorHAnsi" w:hAnsiTheme="majorHAnsi" w:cstheme="majorHAnsi"/>
              </w:rPr>
            </w:pPr>
          </w:p>
          <w:p w:rsidR="00807E0C" w:rsidRPr="006C6C22" w:rsidRDefault="00807E0C" w:rsidP="00807E0C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Express</w:t>
            </w:r>
            <w:r w:rsidR="000D592D" w:rsidRPr="006C6C22">
              <w:rPr>
                <w:rFonts w:asciiTheme="majorHAnsi" w:hAnsiTheme="majorHAnsi" w:cstheme="majorHAnsi"/>
              </w:rPr>
              <w:t xml:space="preserve"> their</w:t>
            </w:r>
            <w:r w:rsidRPr="006C6C22">
              <w:rPr>
                <w:rFonts w:asciiTheme="majorHAnsi" w:hAnsiTheme="majorHAnsi" w:cstheme="majorHAnsi"/>
              </w:rPr>
              <w:t xml:space="preserve"> feelings</w:t>
            </w:r>
          </w:p>
          <w:p w:rsidR="000D592D" w:rsidRPr="006C6C22" w:rsidRDefault="000D592D" w:rsidP="00807E0C">
            <w:pPr>
              <w:rPr>
                <w:rFonts w:asciiTheme="majorHAnsi" w:hAnsiTheme="majorHAnsi" w:cstheme="majorHAnsi"/>
              </w:rPr>
            </w:pPr>
          </w:p>
          <w:p w:rsidR="000D592D" w:rsidRPr="006C6C22" w:rsidRDefault="000D592D" w:rsidP="00807E0C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 xml:space="preserve">Moderate their feelings socially and emotionally </w:t>
            </w:r>
          </w:p>
        </w:tc>
        <w:tc>
          <w:tcPr>
            <w:tcW w:w="2126" w:type="dxa"/>
          </w:tcPr>
          <w:p w:rsidR="000D592D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Show an understanding of their own feelings</w:t>
            </w:r>
            <w:r w:rsidR="000D592D" w:rsidRPr="006C6C22">
              <w:rPr>
                <w:rFonts w:asciiTheme="majorHAnsi" w:hAnsiTheme="majorHAnsi" w:cstheme="majorHAnsi"/>
              </w:rPr>
              <w:t xml:space="preserve"> </w:t>
            </w:r>
          </w:p>
          <w:p w:rsidR="000D592D" w:rsidRPr="006C6C22" w:rsidRDefault="000D592D" w:rsidP="00415FD1">
            <w:pPr>
              <w:rPr>
                <w:rFonts w:asciiTheme="majorHAnsi" w:hAnsiTheme="majorHAnsi" w:cstheme="majorHAnsi"/>
              </w:rPr>
            </w:pPr>
          </w:p>
          <w:p w:rsidR="00807E0C" w:rsidRPr="006C6C22" w:rsidRDefault="000D592D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Regulate their own behaviour</w:t>
            </w:r>
          </w:p>
        </w:tc>
        <w:tc>
          <w:tcPr>
            <w:tcW w:w="3827" w:type="dxa"/>
            <w:vMerge w:val="restart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Weekly planned PSED sessions – whole class and focused group activities</w:t>
            </w:r>
            <w:r w:rsidR="006B2039" w:rsidRPr="006C6C22">
              <w:rPr>
                <w:rFonts w:asciiTheme="majorHAnsi" w:hAnsiTheme="majorHAnsi" w:cstheme="majorHAnsi"/>
              </w:rPr>
              <w:t>. Topic ‘It’s Good to Be Me!’</w:t>
            </w: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Circle time games</w:t>
            </w: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Storytime, including No Outsiders Texts, 1decision – Dilemma drops and stories</w:t>
            </w: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</w:p>
          <w:p w:rsidR="00A41CC2" w:rsidRPr="006C6C22" w:rsidRDefault="006B2039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Continuous Provision Activities including interactive feelings display</w:t>
            </w:r>
            <w:r w:rsidR="003122F9" w:rsidRPr="006C6C22">
              <w:rPr>
                <w:rFonts w:asciiTheme="majorHAnsi" w:hAnsiTheme="majorHAnsi" w:cstheme="majorHAnsi"/>
              </w:rPr>
              <w:t xml:space="preserve"> and c</w:t>
            </w:r>
            <w:r w:rsidR="00A41CC2" w:rsidRPr="006C6C22">
              <w:rPr>
                <w:rFonts w:asciiTheme="majorHAnsi" w:hAnsiTheme="majorHAnsi" w:cstheme="majorHAnsi"/>
              </w:rPr>
              <w:t xml:space="preserve">alming Activities such as ‘The </w:t>
            </w:r>
            <w:proofErr w:type="spellStart"/>
            <w:r w:rsidR="00A41CC2" w:rsidRPr="006C6C22">
              <w:rPr>
                <w:rFonts w:asciiTheme="majorHAnsi" w:hAnsiTheme="majorHAnsi" w:cstheme="majorHAnsi"/>
              </w:rPr>
              <w:t>Unworry</w:t>
            </w:r>
            <w:proofErr w:type="spellEnd"/>
            <w:r w:rsidR="00A41CC2" w:rsidRPr="006C6C22">
              <w:rPr>
                <w:rFonts w:asciiTheme="majorHAnsi" w:hAnsiTheme="majorHAnsi" w:cstheme="majorHAnsi"/>
              </w:rPr>
              <w:t xml:space="preserve"> Pack’</w:t>
            </w: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Play both indoors and outdoors.</w:t>
            </w: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Adult Modelling</w:t>
            </w:r>
          </w:p>
        </w:tc>
        <w:tc>
          <w:tcPr>
            <w:tcW w:w="2919" w:type="dxa"/>
            <w:vMerge w:val="restart"/>
          </w:tcPr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1decision modules:</w:t>
            </w: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Relationships – Friendship</w:t>
            </w:r>
          </w:p>
          <w:p w:rsidR="00807E0C" w:rsidRPr="006C6C22" w:rsidRDefault="006B2039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Feelings and Emotions - Jealousy</w:t>
            </w: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</w:p>
          <w:p w:rsidR="00807E0C" w:rsidRPr="006C6C22" w:rsidRDefault="00807E0C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No Outsiders Texts</w:t>
            </w: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</w:rPr>
            </w:pPr>
          </w:p>
          <w:p w:rsidR="006B2039" w:rsidRPr="006C6C22" w:rsidRDefault="006B2039" w:rsidP="006B2039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Opportunities for independent play and learni</w:t>
            </w:r>
            <w:r w:rsidR="00A41CC2" w:rsidRPr="006C6C22">
              <w:rPr>
                <w:rFonts w:asciiTheme="majorHAnsi" w:hAnsiTheme="majorHAnsi" w:cstheme="majorHAnsi"/>
              </w:rPr>
              <w:t xml:space="preserve">ng including during lessons, </w:t>
            </w:r>
            <w:r w:rsidR="003B5831">
              <w:rPr>
                <w:rFonts w:asciiTheme="majorHAnsi" w:hAnsiTheme="majorHAnsi" w:cstheme="majorHAnsi"/>
              </w:rPr>
              <w:t xml:space="preserve">choosing time, </w:t>
            </w:r>
            <w:r w:rsidRPr="006C6C22">
              <w:rPr>
                <w:rFonts w:asciiTheme="majorHAnsi" w:hAnsiTheme="majorHAnsi" w:cstheme="majorHAnsi"/>
              </w:rPr>
              <w:t>playtime</w:t>
            </w:r>
            <w:r w:rsidR="00A41CC2" w:rsidRPr="006C6C22">
              <w:rPr>
                <w:rFonts w:asciiTheme="majorHAnsi" w:hAnsiTheme="majorHAnsi" w:cstheme="majorHAnsi"/>
              </w:rPr>
              <w:t xml:space="preserve"> and golden time</w:t>
            </w:r>
          </w:p>
          <w:p w:rsidR="00A41CC2" w:rsidRPr="006C6C22" w:rsidRDefault="00A41CC2" w:rsidP="006B2039">
            <w:pPr>
              <w:rPr>
                <w:rFonts w:asciiTheme="majorHAnsi" w:hAnsiTheme="majorHAnsi" w:cstheme="majorHAnsi"/>
              </w:rPr>
            </w:pPr>
          </w:p>
          <w:p w:rsidR="00A41CC2" w:rsidRPr="006C6C22" w:rsidRDefault="00A41CC2" w:rsidP="006B2039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 xml:space="preserve">Calming Activities such as ‘The </w:t>
            </w:r>
            <w:proofErr w:type="spellStart"/>
            <w:r w:rsidRPr="006C6C22">
              <w:rPr>
                <w:rFonts w:asciiTheme="majorHAnsi" w:hAnsiTheme="majorHAnsi" w:cstheme="majorHAnsi"/>
              </w:rPr>
              <w:t>Unworry</w:t>
            </w:r>
            <w:proofErr w:type="spellEnd"/>
            <w:r w:rsidRPr="006C6C22">
              <w:rPr>
                <w:rFonts w:asciiTheme="majorHAnsi" w:hAnsiTheme="majorHAnsi" w:cstheme="majorHAnsi"/>
              </w:rPr>
              <w:t xml:space="preserve"> Pack’</w:t>
            </w: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</w:rPr>
            </w:pPr>
          </w:p>
          <w:p w:rsidR="003122F9" w:rsidRPr="006C6C22" w:rsidRDefault="003122F9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Adult Modelling</w:t>
            </w:r>
          </w:p>
        </w:tc>
      </w:tr>
      <w:tr w:rsidR="000D592D" w:rsidRPr="006C6C22" w:rsidTr="006C6C22">
        <w:trPr>
          <w:trHeight w:val="1475"/>
        </w:trPr>
        <w:tc>
          <w:tcPr>
            <w:tcW w:w="988" w:type="dxa"/>
            <w:vMerge/>
          </w:tcPr>
          <w:p w:rsidR="000D592D" w:rsidRPr="006C6C22" w:rsidRDefault="000D592D" w:rsidP="00415F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0D592D" w:rsidRPr="006C6C22" w:rsidRDefault="000D592D" w:rsidP="00415FD1">
            <w:pPr>
              <w:rPr>
                <w:rFonts w:asciiTheme="majorHAnsi" w:hAnsiTheme="majorHAnsi" w:cstheme="majorHAnsi"/>
                <w:color w:val="0070C0"/>
              </w:rPr>
            </w:pPr>
            <w:r w:rsidRPr="006C6C22">
              <w:rPr>
                <w:rFonts w:asciiTheme="majorHAnsi" w:hAnsiTheme="majorHAnsi" w:cstheme="majorHAnsi"/>
              </w:rPr>
              <w:t>Begin to understand how others might be feeling</w:t>
            </w:r>
          </w:p>
        </w:tc>
        <w:tc>
          <w:tcPr>
            <w:tcW w:w="2410" w:type="dxa"/>
          </w:tcPr>
          <w:p w:rsidR="000D592D" w:rsidRPr="006C6C22" w:rsidRDefault="000D592D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Consider the feelings of others think about the perspectives of others</w:t>
            </w:r>
          </w:p>
        </w:tc>
        <w:tc>
          <w:tcPr>
            <w:tcW w:w="2126" w:type="dxa"/>
          </w:tcPr>
          <w:p w:rsidR="000D592D" w:rsidRPr="006C6C22" w:rsidRDefault="000D592D" w:rsidP="00415FD1">
            <w:pPr>
              <w:rPr>
                <w:rFonts w:asciiTheme="majorHAnsi" w:hAnsiTheme="majorHAnsi" w:cstheme="majorHAnsi"/>
              </w:rPr>
            </w:pPr>
            <w:r w:rsidRPr="006C6C22">
              <w:rPr>
                <w:rFonts w:asciiTheme="majorHAnsi" w:hAnsiTheme="majorHAnsi" w:cstheme="majorHAnsi"/>
              </w:rPr>
              <w:t>Show understanding of others feelings</w:t>
            </w:r>
          </w:p>
        </w:tc>
        <w:tc>
          <w:tcPr>
            <w:tcW w:w="3827" w:type="dxa"/>
            <w:vMerge/>
          </w:tcPr>
          <w:p w:rsidR="000D592D" w:rsidRPr="006C6C22" w:rsidRDefault="000D592D" w:rsidP="00415F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9" w:type="dxa"/>
            <w:vMerge/>
          </w:tcPr>
          <w:p w:rsidR="000D592D" w:rsidRPr="006C6C22" w:rsidRDefault="000D592D" w:rsidP="00415FD1">
            <w:pPr>
              <w:rPr>
                <w:rFonts w:asciiTheme="majorHAnsi" w:hAnsiTheme="majorHAnsi" w:cstheme="majorHAnsi"/>
              </w:rPr>
            </w:pPr>
          </w:p>
        </w:tc>
      </w:tr>
    </w:tbl>
    <w:p w:rsidR="00807E0C" w:rsidRDefault="006B2039" w:rsidP="006B203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B9BD5" w:themeColor="accent1"/>
          <w:sz w:val="24"/>
          <w:szCs w:val="24"/>
        </w:rPr>
      </w:pPr>
      <w:r w:rsidRPr="006B2039">
        <w:rPr>
          <w:rFonts w:asciiTheme="majorHAnsi" w:hAnsiTheme="majorHAnsi" w:cstheme="majorHAnsi"/>
          <w:color w:val="5B9BD5" w:themeColor="accent1"/>
          <w:sz w:val="24"/>
          <w:szCs w:val="24"/>
        </w:rPr>
        <w:t>Set and work towards simple goals, being able to wait for what they want and control their immediate impulses when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2126"/>
        <w:gridCol w:w="4394"/>
        <w:gridCol w:w="2777"/>
      </w:tblGrid>
      <w:tr w:rsidR="006C6C22" w:rsidRPr="006C6C22" w:rsidTr="006C6C22">
        <w:tc>
          <w:tcPr>
            <w:tcW w:w="988" w:type="dxa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color w:val="7030A0"/>
                <w:szCs w:val="24"/>
              </w:rPr>
            </w:pPr>
          </w:p>
        </w:tc>
        <w:tc>
          <w:tcPr>
            <w:tcW w:w="2551" w:type="dxa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3 &amp; 4 year olds</w:t>
            </w:r>
          </w:p>
        </w:tc>
        <w:tc>
          <w:tcPr>
            <w:tcW w:w="2552" w:type="dxa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Reception</w:t>
            </w:r>
          </w:p>
        </w:tc>
        <w:tc>
          <w:tcPr>
            <w:tcW w:w="2126" w:type="dxa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ELG</w:t>
            </w:r>
          </w:p>
        </w:tc>
        <w:tc>
          <w:tcPr>
            <w:tcW w:w="4394" w:type="dxa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Provision</w:t>
            </w:r>
          </w:p>
        </w:tc>
        <w:tc>
          <w:tcPr>
            <w:tcW w:w="2777" w:type="dxa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Link to Year 1</w:t>
            </w:r>
          </w:p>
        </w:tc>
      </w:tr>
      <w:tr w:rsidR="006B2039" w:rsidRPr="006C6C22" w:rsidTr="006C6C22">
        <w:tc>
          <w:tcPr>
            <w:tcW w:w="988" w:type="dxa"/>
            <w:vMerge w:val="restart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PSED</w:t>
            </w:r>
          </w:p>
        </w:tc>
        <w:tc>
          <w:tcPr>
            <w:tcW w:w="2551" w:type="dxa"/>
          </w:tcPr>
          <w:p w:rsidR="006B2039" w:rsidRPr="006C6C22" w:rsidRDefault="008447F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Select </w:t>
            </w:r>
            <w:r w:rsidR="006B2039" w:rsidRPr="006C6C22">
              <w:rPr>
                <w:rFonts w:asciiTheme="majorHAnsi" w:hAnsiTheme="majorHAnsi" w:cstheme="majorHAnsi"/>
                <w:szCs w:val="24"/>
              </w:rPr>
              <w:t xml:space="preserve">and use </w:t>
            </w:r>
            <w:r w:rsidRPr="006C6C22">
              <w:rPr>
                <w:rFonts w:asciiTheme="majorHAnsi" w:hAnsiTheme="majorHAnsi" w:cstheme="majorHAnsi"/>
                <w:szCs w:val="24"/>
              </w:rPr>
              <w:t xml:space="preserve">activities and </w:t>
            </w:r>
            <w:r w:rsidR="006B2039" w:rsidRPr="006C6C22">
              <w:rPr>
                <w:rFonts w:asciiTheme="majorHAnsi" w:hAnsiTheme="majorHAnsi" w:cstheme="majorHAnsi"/>
                <w:szCs w:val="24"/>
              </w:rPr>
              <w:t>resources to achieve a short term goal</w:t>
            </w:r>
          </w:p>
        </w:tc>
        <w:tc>
          <w:tcPr>
            <w:tcW w:w="2552" w:type="dxa"/>
          </w:tcPr>
          <w:p w:rsidR="008447FB" w:rsidRPr="006C6C22" w:rsidRDefault="0052731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See themselves as a valuable individual</w:t>
            </w:r>
            <w:r w:rsidR="008447FB" w:rsidRPr="006C6C22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:rsidR="008447FB" w:rsidRPr="006C6C22" w:rsidRDefault="008447FB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6B2039" w:rsidRPr="006C6C22" w:rsidRDefault="008447F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Show resilience and perseverance in the face of challenge</w:t>
            </w:r>
          </w:p>
        </w:tc>
        <w:tc>
          <w:tcPr>
            <w:tcW w:w="2126" w:type="dxa"/>
          </w:tcPr>
          <w:p w:rsidR="006B2039" w:rsidRPr="006C6C22" w:rsidRDefault="0052731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Set and work towards simple goals</w:t>
            </w:r>
          </w:p>
        </w:tc>
        <w:tc>
          <w:tcPr>
            <w:tcW w:w="4394" w:type="dxa"/>
            <w:vMerge w:val="restart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Weekly planned PSED sessions – whole class and focused group activities. Topic </w:t>
            </w:r>
            <w:r w:rsidR="0052731B" w:rsidRPr="006C6C22">
              <w:rPr>
                <w:rFonts w:asciiTheme="majorHAnsi" w:hAnsiTheme="majorHAnsi" w:cstheme="majorHAnsi"/>
                <w:szCs w:val="24"/>
              </w:rPr>
              <w:t>‘Going for Goals</w:t>
            </w:r>
            <w:r w:rsidRPr="006C6C22">
              <w:rPr>
                <w:rFonts w:asciiTheme="majorHAnsi" w:hAnsiTheme="majorHAnsi" w:cstheme="majorHAnsi"/>
                <w:szCs w:val="24"/>
              </w:rPr>
              <w:t>’</w:t>
            </w:r>
          </w:p>
          <w:p w:rsidR="00A164B5" w:rsidRPr="006C6C22" w:rsidRDefault="00A164B5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6B2039" w:rsidRPr="006C6C22" w:rsidRDefault="00A164B5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Growth </w:t>
            </w:r>
            <w:proofErr w:type="spellStart"/>
            <w:r w:rsidRPr="006C6C22">
              <w:rPr>
                <w:rFonts w:asciiTheme="majorHAnsi" w:hAnsiTheme="majorHAnsi" w:cstheme="majorHAnsi"/>
                <w:szCs w:val="24"/>
              </w:rPr>
              <w:t>Mindset</w:t>
            </w:r>
            <w:proofErr w:type="spellEnd"/>
            <w:r w:rsidRPr="006C6C22">
              <w:rPr>
                <w:rFonts w:asciiTheme="majorHAnsi" w:hAnsiTheme="majorHAnsi" w:cstheme="majorHAnsi"/>
                <w:szCs w:val="24"/>
              </w:rPr>
              <w:t xml:space="preserve"> sessions</w:t>
            </w:r>
          </w:p>
          <w:p w:rsidR="00A164B5" w:rsidRPr="006C6C22" w:rsidRDefault="00A164B5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Circle time games</w:t>
            </w: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Storytime</w:t>
            </w:r>
            <w:r w:rsidR="008447FB" w:rsidRPr="006C6C22">
              <w:rPr>
                <w:rFonts w:asciiTheme="majorHAnsi" w:hAnsiTheme="majorHAnsi" w:cstheme="majorHAnsi"/>
                <w:szCs w:val="24"/>
              </w:rPr>
              <w:t>, including</w:t>
            </w:r>
            <w:r w:rsidRPr="006C6C22">
              <w:rPr>
                <w:rFonts w:asciiTheme="majorHAnsi" w:hAnsiTheme="majorHAnsi" w:cstheme="majorHAnsi"/>
                <w:szCs w:val="24"/>
              </w:rPr>
              <w:t xml:space="preserve"> 1decision – Dilemma drops and stories</w:t>
            </w: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52731B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Adult Modelling</w:t>
            </w:r>
          </w:p>
          <w:p w:rsidR="0052731B" w:rsidRPr="006C6C22" w:rsidRDefault="0052731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Continuous Provision – selection of tools and resources to choose during independent activities</w:t>
            </w:r>
          </w:p>
          <w:p w:rsidR="00CF0455" w:rsidRPr="006C6C22" w:rsidRDefault="00CF0455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CF0455" w:rsidRPr="006C6C22" w:rsidRDefault="00CF0455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Recognise and celebrate strengths</w:t>
            </w:r>
          </w:p>
        </w:tc>
        <w:tc>
          <w:tcPr>
            <w:tcW w:w="2777" w:type="dxa"/>
            <w:vMerge w:val="restart"/>
          </w:tcPr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1decision modules:</w:t>
            </w:r>
          </w:p>
          <w:p w:rsidR="006B2039" w:rsidRPr="006C6C22" w:rsidRDefault="0052731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Being Responsible</w:t>
            </w:r>
            <w:r w:rsidR="006B2039" w:rsidRPr="006C6C22">
              <w:rPr>
                <w:rFonts w:asciiTheme="majorHAnsi" w:hAnsiTheme="majorHAnsi" w:cstheme="majorHAnsi"/>
                <w:szCs w:val="24"/>
              </w:rPr>
              <w:t xml:space="preserve"> – </w:t>
            </w:r>
            <w:r w:rsidR="00A6580E" w:rsidRPr="006C6C22">
              <w:rPr>
                <w:rFonts w:asciiTheme="majorHAnsi" w:hAnsiTheme="majorHAnsi" w:cstheme="majorHAnsi"/>
                <w:szCs w:val="24"/>
              </w:rPr>
              <w:t>Water Spillage</w:t>
            </w: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Feelings and Emotions - Jealousy</w:t>
            </w: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Growth </w:t>
            </w:r>
            <w:proofErr w:type="spellStart"/>
            <w:r w:rsidRPr="006C6C22">
              <w:rPr>
                <w:rFonts w:asciiTheme="majorHAnsi" w:hAnsiTheme="majorHAnsi" w:cstheme="majorHAnsi"/>
                <w:szCs w:val="24"/>
              </w:rPr>
              <w:t>Mindset</w:t>
            </w:r>
            <w:proofErr w:type="spellEnd"/>
            <w:r w:rsidRPr="006C6C22">
              <w:rPr>
                <w:rFonts w:asciiTheme="majorHAnsi" w:hAnsiTheme="majorHAnsi" w:cstheme="majorHAnsi"/>
                <w:szCs w:val="24"/>
              </w:rPr>
              <w:t xml:space="preserve"> sessions</w:t>
            </w:r>
          </w:p>
          <w:p w:rsidR="00CF0455" w:rsidRPr="006C6C22" w:rsidRDefault="00CF0455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CF0455" w:rsidRPr="006C6C22" w:rsidRDefault="00CF0455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Recognise and celebrate strengths</w:t>
            </w:r>
          </w:p>
          <w:p w:rsidR="006B2039" w:rsidRPr="006C6C22" w:rsidRDefault="006B2039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6B2039" w:rsidRPr="006C6C22" w:rsidRDefault="006B2039" w:rsidP="00A6580E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447FB" w:rsidRPr="006C6C22" w:rsidTr="006C6C22">
        <w:trPr>
          <w:trHeight w:val="1182"/>
        </w:trPr>
        <w:tc>
          <w:tcPr>
            <w:tcW w:w="988" w:type="dxa"/>
            <w:vMerge/>
          </w:tcPr>
          <w:p w:rsidR="008447FB" w:rsidRPr="006C6C22" w:rsidRDefault="008447FB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1" w:type="dxa"/>
          </w:tcPr>
          <w:p w:rsidR="008447FB" w:rsidRPr="006C6C22" w:rsidRDefault="008447FB" w:rsidP="008447FB">
            <w:pPr>
              <w:rPr>
                <w:rFonts w:asciiTheme="majorHAnsi" w:hAnsiTheme="majorHAnsi" w:cstheme="majorHAnsi"/>
                <w:color w:val="0070C0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Increasingly follow the rules understanding how important they are</w:t>
            </w:r>
          </w:p>
        </w:tc>
        <w:tc>
          <w:tcPr>
            <w:tcW w:w="2552" w:type="dxa"/>
          </w:tcPr>
          <w:p w:rsidR="008447FB" w:rsidRPr="006C6C22" w:rsidRDefault="008447F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Build constructive and respectful relationships</w:t>
            </w:r>
          </w:p>
        </w:tc>
        <w:tc>
          <w:tcPr>
            <w:tcW w:w="2126" w:type="dxa"/>
          </w:tcPr>
          <w:p w:rsidR="008447FB" w:rsidRPr="006C6C22" w:rsidRDefault="008447F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Control impulses through waiting when appropriate</w:t>
            </w:r>
          </w:p>
        </w:tc>
        <w:tc>
          <w:tcPr>
            <w:tcW w:w="4394" w:type="dxa"/>
            <w:vMerge/>
          </w:tcPr>
          <w:p w:rsidR="008447FB" w:rsidRPr="006C6C22" w:rsidRDefault="008447FB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777" w:type="dxa"/>
            <w:vMerge/>
          </w:tcPr>
          <w:p w:rsidR="008447FB" w:rsidRPr="006C6C22" w:rsidRDefault="008447FB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6B2039" w:rsidRDefault="006B2039" w:rsidP="006B203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B9BD5" w:themeColor="accent1"/>
          <w:sz w:val="24"/>
          <w:szCs w:val="24"/>
        </w:rPr>
      </w:pPr>
      <w:r>
        <w:rPr>
          <w:rFonts w:asciiTheme="majorHAnsi" w:hAnsiTheme="majorHAnsi" w:cstheme="majorHAnsi"/>
          <w:color w:val="5B9BD5" w:themeColor="accent1"/>
          <w:sz w:val="24"/>
          <w:szCs w:val="24"/>
        </w:rPr>
        <w:t>Give focused attention to adults, responding appropriately even when engaged in activity and show an ability to follow instructions involving several ideas or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3118"/>
        <w:gridCol w:w="3635"/>
        <w:gridCol w:w="2543"/>
      </w:tblGrid>
      <w:tr w:rsidR="006C6C22" w:rsidRPr="006C6C22" w:rsidTr="006C6C22">
        <w:tc>
          <w:tcPr>
            <w:tcW w:w="988" w:type="dxa"/>
          </w:tcPr>
          <w:p w:rsidR="00A6580E" w:rsidRPr="006C6C22" w:rsidRDefault="00A6580E" w:rsidP="00415FD1">
            <w:pPr>
              <w:rPr>
                <w:rFonts w:asciiTheme="majorHAnsi" w:hAnsiTheme="majorHAnsi" w:cstheme="majorHAnsi"/>
                <w:color w:val="7030A0"/>
                <w:szCs w:val="24"/>
              </w:rPr>
            </w:pPr>
          </w:p>
        </w:tc>
        <w:tc>
          <w:tcPr>
            <w:tcW w:w="2835" w:type="dxa"/>
          </w:tcPr>
          <w:p w:rsidR="00A6580E" w:rsidRPr="006C6C22" w:rsidRDefault="00A6580E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3 &amp; 4 year olds</w:t>
            </w:r>
          </w:p>
        </w:tc>
        <w:tc>
          <w:tcPr>
            <w:tcW w:w="2268" w:type="dxa"/>
          </w:tcPr>
          <w:p w:rsidR="00A6580E" w:rsidRPr="006C6C22" w:rsidRDefault="00A6580E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Reception</w:t>
            </w:r>
          </w:p>
        </w:tc>
        <w:tc>
          <w:tcPr>
            <w:tcW w:w="3118" w:type="dxa"/>
          </w:tcPr>
          <w:p w:rsidR="00A6580E" w:rsidRPr="006C6C22" w:rsidRDefault="00A6580E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ELG</w:t>
            </w:r>
          </w:p>
        </w:tc>
        <w:tc>
          <w:tcPr>
            <w:tcW w:w="3635" w:type="dxa"/>
          </w:tcPr>
          <w:p w:rsidR="00A6580E" w:rsidRPr="006C6C22" w:rsidRDefault="00A6580E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Provision</w:t>
            </w:r>
          </w:p>
        </w:tc>
        <w:tc>
          <w:tcPr>
            <w:tcW w:w="2543" w:type="dxa"/>
          </w:tcPr>
          <w:p w:rsidR="00A6580E" w:rsidRPr="006C6C22" w:rsidRDefault="00A6580E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Link to Year 1</w:t>
            </w:r>
          </w:p>
        </w:tc>
      </w:tr>
      <w:tr w:rsidR="003D459A" w:rsidRPr="006C6C22" w:rsidTr="006C6C22">
        <w:trPr>
          <w:trHeight w:val="933"/>
        </w:trPr>
        <w:tc>
          <w:tcPr>
            <w:tcW w:w="988" w:type="dxa"/>
            <w:vMerge w:val="restart"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PSED</w:t>
            </w:r>
          </w:p>
        </w:tc>
        <w:tc>
          <w:tcPr>
            <w:tcW w:w="2835" w:type="dxa"/>
          </w:tcPr>
          <w:p w:rsidR="003D459A" w:rsidRPr="006C6C22" w:rsidRDefault="003D459A" w:rsidP="00A6580E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Develop sense of responsibility</w:t>
            </w:r>
          </w:p>
        </w:tc>
        <w:tc>
          <w:tcPr>
            <w:tcW w:w="2268" w:type="dxa"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Build constructive and respectful relationships</w:t>
            </w:r>
          </w:p>
        </w:tc>
        <w:tc>
          <w:tcPr>
            <w:tcW w:w="3118" w:type="dxa"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Give focused attention to adults</w:t>
            </w:r>
          </w:p>
        </w:tc>
        <w:tc>
          <w:tcPr>
            <w:tcW w:w="3635" w:type="dxa"/>
            <w:vMerge w:val="restart"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All planned lessons in all areas of learning – whole class and focused group activities. 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Circle time games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Storytime, including No Outsiders Texts, 1decision – Dilemma drops and stories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Continuous Provision Activities including interactive feelings display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Play both indoors and outdoors.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Adult Modelling</w:t>
            </w:r>
          </w:p>
        </w:tc>
        <w:tc>
          <w:tcPr>
            <w:tcW w:w="2543" w:type="dxa"/>
            <w:vMerge w:val="restart"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Expectations during all taught whole class and group activities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No Outsiders Texts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Growth </w:t>
            </w:r>
            <w:proofErr w:type="spellStart"/>
            <w:r w:rsidRPr="006C6C22">
              <w:rPr>
                <w:rFonts w:asciiTheme="majorHAnsi" w:hAnsiTheme="majorHAnsi" w:cstheme="majorHAnsi"/>
                <w:szCs w:val="24"/>
              </w:rPr>
              <w:t>Mindset</w:t>
            </w:r>
            <w:proofErr w:type="spellEnd"/>
            <w:r w:rsidRPr="006C6C22">
              <w:rPr>
                <w:rFonts w:asciiTheme="majorHAnsi" w:hAnsiTheme="majorHAnsi" w:cstheme="majorHAnsi"/>
                <w:szCs w:val="24"/>
              </w:rPr>
              <w:t xml:space="preserve"> sessions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3D459A" w:rsidRPr="006C6C22" w:rsidRDefault="003D459A" w:rsidP="00A6580E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Behaviour – classroom expectations, lunchtime rules, playtime rules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D459A" w:rsidRPr="006C6C22" w:rsidTr="006C6C22">
        <w:trPr>
          <w:trHeight w:hRule="exact" w:val="3193"/>
        </w:trPr>
        <w:tc>
          <w:tcPr>
            <w:tcW w:w="988" w:type="dxa"/>
            <w:vMerge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5" w:type="dxa"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color w:val="0070C0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Pay attention to one thing at a time and shift attention (CL)</w:t>
            </w:r>
          </w:p>
        </w:tc>
        <w:tc>
          <w:tcPr>
            <w:tcW w:w="2268" w:type="dxa"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Understand how to listen carefully and why listening is important (CL)</w:t>
            </w:r>
          </w:p>
        </w:tc>
        <w:tc>
          <w:tcPr>
            <w:tcW w:w="3118" w:type="dxa"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Follow instructions involving several ideas or actions</w:t>
            </w:r>
          </w:p>
          <w:p w:rsidR="004868C9" w:rsidRPr="006C6C22" w:rsidRDefault="004868C9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4868C9" w:rsidRPr="006C6C22" w:rsidRDefault="004868C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Respond appropriately even when engaged in another activity</w:t>
            </w: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Listen attentively and responds to what they have heard with relevant questions, comments and actions (CL)</w:t>
            </w:r>
          </w:p>
        </w:tc>
        <w:tc>
          <w:tcPr>
            <w:tcW w:w="3635" w:type="dxa"/>
            <w:vMerge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43" w:type="dxa"/>
            <w:vMerge/>
          </w:tcPr>
          <w:p w:rsidR="003D459A" w:rsidRPr="006C6C22" w:rsidRDefault="003D459A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0945D3" w:rsidRPr="00807E0C" w:rsidRDefault="00CF0455">
      <w:pPr>
        <w:rPr>
          <w:b/>
          <w:color w:val="7030A0"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Managing</w:t>
      </w:r>
      <w:r w:rsidR="000945D3" w:rsidRPr="00807E0C">
        <w:rPr>
          <w:b/>
          <w:sz w:val="28"/>
          <w:szCs w:val="24"/>
          <w:u w:val="single"/>
        </w:rPr>
        <w:t xml:space="preserve"> Self- ELG</w:t>
      </w:r>
    </w:p>
    <w:p w:rsidR="000945D3" w:rsidRPr="00807E0C" w:rsidRDefault="000945D3" w:rsidP="000945D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70C0"/>
          <w:sz w:val="24"/>
          <w:szCs w:val="24"/>
        </w:rPr>
      </w:pPr>
      <w:r w:rsidRPr="00807E0C">
        <w:rPr>
          <w:rFonts w:asciiTheme="majorHAnsi" w:hAnsiTheme="majorHAnsi" w:cstheme="majorHAnsi"/>
          <w:color w:val="0070C0"/>
          <w:sz w:val="24"/>
          <w:szCs w:val="24"/>
        </w:rPr>
        <w:t>Be confident to try new activities and show independence, resilience and perseverance in the face of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410"/>
        <w:gridCol w:w="2126"/>
        <w:gridCol w:w="3969"/>
        <w:gridCol w:w="2777"/>
      </w:tblGrid>
      <w:tr w:rsidR="000945D3" w:rsidRPr="006C6C22" w:rsidTr="002C071D">
        <w:tc>
          <w:tcPr>
            <w:tcW w:w="988" w:type="dxa"/>
          </w:tcPr>
          <w:p w:rsidR="000945D3" w:rsidRPr="006C6C22" w:rsidRDefault="000945D3" w:rsidP="000945D3">
            <w:pPr>
              <w:rPr>
                <w:rFonts w:asciiTheme="majorHAnsi" w:hAnsiTheme="majorHAnsi" w:cstheme="majorHAnsi"/>
                <w:color w:val="7030A0"/>
                <w:szCs w:val="24"/>
              </w:rPr>
            </w:pPr>
          </w:p>
        </w:tc>
        <w:tc>
          <w:tcPr>
            <w:tcW w:w="3118" w:type="dxa"/>
          </w:tcPr>
          <w:p w:rsidR="000945D3" w:rsidRPr="006C6C22" w:rsidRDefault="000945D3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3 &amp; 4 year olds</w:t>
            </w:r>
          </w:p>
        </w:tc>
        <w:tc>
          <w:tcPr>
            <w:tcW w:w="2410" w:type="dxa"/>
          </w:tcPr>
          <w:p w:rsidR="000945D3" w:rsidRPr="006C6C22" w:rsidRDefault="000945D3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Reception</w:t>
            </w:r>
          </w:p>
        </w:tc>
        <w:tc>
          <w:tcPr>
            <w:tcW w:w="2126" w:type="dxa"/>
          </w:tcPr>
          <w:p w:rsidR="000945D3" w:rsidRPr="006C6C22" w:rsidRDefault="000945D3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ELG</w:t>
            </w:r>
          </w:p>
        </w:tc>
        <w:tc>
          <w:tcPr>
            <w:tcW w:w="3969" w:type="dxa"/>
          </w:tcPr>
          <w:p w:rsidR="000945D3" w:rsidRPr="006C6C22" w:rsidRDefault="000945D3" w:rsidP="000945D3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Provision</w:t>
            </w:r>
          </w:p>
        </w:tc>
        <w:tc>
          <w:tcPr>
            <w:tcW w:w="2777" w:type="dxa"/>
          </w:tcPr>
          <w:p w:rsidR="000945D3" w:rsidRPr="006C6C22" w:rsidRDefault="00AA0D2D" w:rsidP="000945D3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Link to Year 1</w:t>
            </w:r>
          </w:p>
        </w:tc>
      </w:tr>
      <w:tr w:rsidR="00AA0D2D" w:rsidRPr="006C6C22" w:rsidTr="002C071D">
        <w:tc>
          <w:tcPr>
            <w:tcW w:w="988" w:type="dxa"/>
            <w:vMerge w:val="restart"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PSED</w:t>
            </w:r>
          </w:p>
        </w:tc>
        <w:tc>
          <w:tcPr>
            <w:tcW w:w="3118" w:type="dxa"/>
          </w:tcPr>
          <w:p w:rsidR="00005357" w:rsidRPr="006C6C22" w:rsidRDefault="00AA0D2D" w:rsidP="00005357">
            <w:pPr>
              <w:rPr>
                <w:rFonts w:asciiTheme="majorHAnsi" w:hAnsiTheme="majorHAnsi" w:cstheme="majorHAnsi"/>
                <w:color w:val="0070C0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Becoming</w:t>
            </w:r>
            <w:r w:rsidR="00005357" w:rsidRPr="006C6C22">
              <w:rPr>
                <w:rFonts w:asciiTheme="majorHAnsi" w:hAnsiTheme="majorHAnsi" w:cstheme="majorHAnsi"/>
                <w:szCs w:val="24"/>
              </w:rPr>
              <w:t xml:space="preserve"> more outgoing with unfamiliar people, in the safe context of their setting</w:t>
            </w:r>
          </w:p>
          <w:p w:rsidR="00005357" w:rsidRPr="006C6C22" w:rsidRDefault="00005357" w:rsidP="00005357">
            <w:pPr>
              <w:rPr>
                <w:rFonts w:asciiTheme="majorHAnsi" w:hAnsiTheme="majorHAnsi" w:cstheme="majorHAnsi"/>
                <w:color w:val="0070C0"/>
                <w:szCs w:val="24"/>
              </w:rPr>
            </w:pPr>
          </w:p>
          <w:p w:rsidR="00AA0D2D" w:rsidRPr="006C6C22" w:rsidRDefault="00005357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Show more confidence in the familiar school environment</w:t>
            </w:r>
          </w:p>
          <w:p w:rsidR="00D401B1" w:rsidRPr="006C6C22" w:rsidRDefault="00D401B1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D401B1" w:rsidRPr="006C6C22" w:rsidRDefault="00D401B1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Select and use activities and res</w:t>
            </w:r>
            <w:r w:rsidR="008F1B80" w:rsidRPr="006C6C22">
              <w:rPr>
                <w:rFonts w:asciiTheme="majorHAnsi" w:hAnsiTheme="majorHAnsi" w:cstheme="majorHAnsi"/>
                <w:szCs w:val="24"/>
              </w:rPr>
              <w:t>ources, with help when needed</w:t>
            </w:r>
          </w:p>
        </w:tc>
        <w:tc>
          <w:tcPr>
            <w:tcW w:w="2410" w:type="dxa"/>
          </w:tcPr>
          <w:p w:rsidR="00005357" w:rsidRPr="006C6C22" w:rsidRDefault="00005357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See themselves as a valuable individual</w:t>
            </w:r>
          </w:p>
          <w:p w:rsidR="008F1B80" w:rsidRPr="006C6C22" w:rsidRDefault="008F1B80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8F1B80" w:rsidRPr="006C6C22" w:rsidRDefault="008F1B80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Manage their own needs</w:t>
            </w:r>
          </w:p>
          <w:p w:rsidR="00D401B1" w:rsidRPr="006C6C22" w:rsidRDefault="00D401B1" w:rsidP="000945D3">
            <w:pPr>
              <w:rPr>
                <w:rFonts w:asciiTheme="majorHAnsi" w:hAnsiTheme="majorHAnsi" w:cstheme="majorHAnsi"/>
                <w:color w:val="0070C0"/>
                <w:szCs w:val="24"/>
              </w:rPr>
            </w:pPr>
          </w:p>
        </w:tc>
        <w:tc>
          <w:tcPr>
            <w:tcW w:w="2126" w:type="dxa"/>
          </w:tcPr>
          <w:p w:rsidR="00964A31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 confident to try new activities</w:t>
            </w:r>
          </w:p>
          <w:p w:rsidR="008F1B80" w:rsidRPr="006C6C22" w:rsidRDefault="008F1B80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8F1B80" w:rsidRPr="006C6C22" w:rsidRDefault="008F1B80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Manage their own basic hygiene and personal needs, </w:t>
            </w: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including dressing and going to the toilet</w:t>
            </w:r>
          </w:p>
        </w:tc>
        <w:tc>
          <w:tcPr>
            <w:tcW w:w="3969" w:type="dxa"/>
            <w:vMerge w:val="restart"/>
          </w:tcPr>
          <w:p w:rsidR="00E25E7E" w:rsidRPr="006C6C22" w:rsidRDefault="00E25E7E" w:rsidP="00E25E7E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Weekly planned PSED sessions – whole class and focused group activities. Topic ‘Change’</w:t>
            </w:r>
          </w:p>
          <w:p w:rsidR="00E25E7E" w:rsidRPr="006C6C22" w:rsidRDefault="00E25E7E" w:rsidP="006F27BD">
            <w:pPr>
              <w:rPr>
                <w:rFonts w:asciiTheme="majorHAnsi" w:hAnsiTheme="majorHAnsi" w:cstheme="majorHAnsi"/>
                <w:szCs w:val="24"/>
              </w:rPr>
            </w:pPr>
          </w:p>
          <w:p w:rsidR="006F27BD" w:rsidRPr="006C6C22" w:rsidRDefault="006F27BD" w:rsidP="006F27B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All planned lessons in all areas of learning – whole class and focused group activities. </w:t>
            </w:r>
          </w:p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Circle time games</w:t>
            </w:r>
          </w:p>
          <w:p w:rsidR="008C0158" w:rsidRPr="006C6C22" w:rsidRDefault="008C0158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8C0158" w:rsidRPr="006C6C22" w:rsidRDefault="00AA0D2D" w:rsidP="008C0158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Storytime, including No Outsiders Texts</w:t>
            </w:r>
            <w:r w:rsidR="008C0158" w:rsidRPr="006C6C22">
              <w:rPr>
                <w:rFonts w:asciiTheme="majorHAnsi" w:hAnsiTheme="majorHAnsi" w:cstheme="majorHAnsi"/>
                <w:szCs w:val="24"/>
              </w:rPr>
              <w:t>, 1decision – Dilemma drops and stories</w:t>
            </w:r>
          </w:p>
          <w:p w:rsidR="002637C3" w:rsidRPr="006C6C22" w:rsidRDefault="002637C3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2637C3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Growth </w:t>
            </w:r>
            <w:proofErr w:type="spellStart"/>
            <w:r w:rsidRPr="006C6C22">
              <w:rPr>
                <w:rFonts w:asciiTheme="majorHAnsi" w:hAnsiTheme="majorHAnsi" w:cstheme="majorHAnsi"/>
                <w:szCs w:val="24"/>
              </w:rPr>
              <w:t>Mindset</w:t>
            </w:r>
            <w:proofErr w:type="spellEnd"/>
            <w:r w:rsidRPr="006C6C22">
              <w:rPr>
                <w:rFonts w:asciiTheme="majorHAnsi" w:hAnsiTheme="majorHAnsi" w:cstheme="majorHAnsi"/>
                <w:szCs w:val="24"/>
              </w:rPr>
              <w:t xml:space="preserve"> sessions</w:t>
            </w:r>
          </w:p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Opportunities for children to try new things e.g. climbing equipment, small responsibilities (putting resources away, taking a</w:t>
            </w:r>
            <w:r w:rsidR="00A41CC2" w:rsidRPr="006C6C22">
              <w:rPr>
                <w:rFonts w:asciiTheme="majorHAnsi" w:hAnsiTheme="majorHAnsi" w:cstheme="majorHAnsi"/>
                <w:szCs w:val="24"/>
              </w:rPr>
              <w:t xml:space="preserve"> message to the other Reception C</w:t>
            </w:r>
            <w:r w:rsidRPr="006C6C22">
              <w:rPr>
                <w:rFonts w:asciiTheme="majorHAnsi" w:hAnsiTheme="majorHAnsi" w:cstheme="majorHAnsi"/>
                <w:szCs w:val="24"/>
              </w:rPr>
              <w:t>lass)</w:t>
            </w:r>
          </w:p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Play both indoors and outdoors.</w:t>
            </w:r>
          </w:p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AA0D2D" w:rsidRPr="006C6C22" w:rsidRDefault="00AA0D2D" w:rsidP="00AA0D2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Adult Modelling</w:t>
            </w:r>
          </w:p>
        </w:tc>
        <w:tc>
          <w:tcPr>
            <w:tcW w:w="2777" w:type="dxa"/>
            <w:vMerge w:val="restart"/>
          </w:tcPr>
          <w:p w:rsidR="00947DE4" w:rsidRPr="006C6C22" w:rsidRDefault="00947DE4" w:rsidP="00947DE4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Expectations during all taught whole class and group activities</w:t>
            </w:r>
          </w:p>
          <w:p w:rsidR="008E421C" w:rsidRPr="006C6C22" w:rsidRDefault="008E421C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8E421C" w:rsidRPr="006C6C22" w:rsidRDefault="008E421C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No Outsiders Texts</w:t>
            </w:r>
          </w:p>
          <w:p w:rsidR="002637C3" w:rsidRPr="006C6C22" w:rsidRDefault="002637C3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2637C3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 xml:space="preserve">Growth </w:t>
            </w:r>
            <w:proofErr w:type="spellStart"/>
            <w:r w:rsidRPr="006C6C22">
              <w:rPr>
                <w:rFonts w:asciiTheme="majorHAnsi" w:hAnsiTheme="majorHAnsi" w:cstheme="majorHAnsi"/>
                <w:szCs w:val="24"/>
              </w:rPr>
              <w:t>Mindset</w:t>
            </w:r>
            <w:proofErr w:type="spellEnd"/>
            <w:r w:rsidRPr="006C6C22">
              <w:rPr>
                <w:rFonts w:asciiTheme="majorHAnsi" w:hAnsiTheme="majorHAnsi" w:cstheme="majorHAnsi"/>
                <w:szCs w:val="24"/>
              </w:rPr>
              <w:t xml:space="preserve"> sessions</w:t>
            </w:r>
          </w:p>
          <w:p w:rsidR="00A41CC2" w:rsidRPr="006C6C22" w:rsidRDefault="00A41CC2" w:rsidP="000945D3">
            <w:pPr>
              <w:rPr>
                <w:rFonts w:asciiTheme="majorHAnsi" w:hAnsiTheme="majorHAnsi" w:cstheme="majorHAnsi"/>
                <w:szCs w:val="24"/>
              </w:rPr>
            </w:pPr>
          </w:p>
          <w:p w:rsidR="00A41CC2" w:rsidRPr="006C6C22" w:rsidRDefault="00A41CC2" w:rsidP="00A41CC2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Opportunities for children to try new things e.g. climbing equipment, small responsibilities (putting resources away, taking a message to the other Year 1 Class)</w:t>
            </w:r>
          </w:p>
          <w:p w:rsidR="00A41CC2" w:rsidRPr="006C6C22" w:rsidRDefault="00A41CC2" w:rsidP="000945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A0D2D" w:rsidRPr="006C6C22" w:rsidTr="002C071D">
        <w:tc>
          <w:tcPr>
            <w:tcW w:w="988" w:type="dxa"/>
            <w:vMerge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8" w:type="dxa"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color w:val="0070C0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Find own solutions to conflict</w:t>
            </w:r>
          </w:p>
        </w:tc>
        <w:tc>
          <w:tcPr>
            <w:tcW w:w="2410" w:type="dxa"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color w:val="0070C0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Play with others and find solutions without adult input</w:t>
            </w:r>
          </w:p>
        </w:tc>
        <w:tc>
          <w:tcPr>
            <w:tcW w:w="2126" w:type="dxa"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Demonstrate independence</w:t>
            </w:r>
            <w:r w:rsidR="008F1B80" w:rsidRPr="006C6C22">
              <w:rPr>
                <w:rFonts w:asciiTheme="majorHAnsi" w:hAnsiTheme="majorHAnsi" w:cstheme="majorHAnsi"/>
                <w:szCs w:val="24"/>
              </w:rPr>
              <w:t xml:space="preserve"> in the face of challenge</w:t>
            </w:r>
          </w:p>
        </w:tc>
        <w:tc>
          <w:tcPr>
            <w:tcW w:w="3969" w:type="dxa"/>
            <w:vMerge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777" w:type="dxa"/>
            <w:vMerge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A0D2D" w:rsidRPr="006C6C22" w:rsidTr="002C071D">
        <w:tc>
          <w:tcPr>
            <w:tcW w:w="988" w:type="dxa"/>
            <w:vMerge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8" w:type="dxa"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color w:val="0070C0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Develop appropriate ways to be assertive</w:t>
            </w:r>
          </w:p>
        </w:tc>
        <w:tc>
          <w:tcPr>
            <w:tcW w:w="2410" w:type="dxa"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Show resilience and perseverance</w:t>
            </w:r>
            <w:r w:rsidR="001A44FD" w:rsidRPr="006C6C22">
              <w:rPr>
                <w:rFonts w:asciiTheme="majorHAnsi" w:hAnsiTheme="majorHAnsi" w:cstheme="majorHAnsi"/>
                <w:szCs w:val="24"/>
              </w:rPr>
              <w:t xml:space="preserve"> in the face of challenge</w:t>
            </w:r>
          </w:p>
        </w:tc>
        <w:tc>
          <w:tcPr>
            <w:tcW w:w="2126" w:type="dxa"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Show resilience and perseverance</w:t>
            </w:r>
            <w:r w:rsidR="001A44FD" w:rsidRPr="006C6C22">
              <w:rPr>
                <w:rFonts w:asciiTheme="majorHAnsi" w:hAnsiTheme="majorHAnsi" w:cstheme="majorHAnsi"/>
                <w:szCs w:val="24"/>
              </w:rPr>
              <w:t xml:space="preserve"> in the face of challenge</w:t>
            </w:r>
          </w:p>
        </w:tc>
        <w:tc>
          <w:tcPr>
            <w:tcW w:w="3969" w:type="dxa"/>
            <w:vMerge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777" w:type="dxa"/>
            <w:vMerge/>
          </w:tcPr>
          <w:p w:rsidR="00AA0D2D" w:rsidRPr="006C6C22" w:rsidRDefault="00AA0D2D" w:rsidP="000945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2637C3" w:rsidRPr="00807E0C" w:rsidRDefault="002637C3" w:rsidP="002637C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70C0"/>
          <w:sz w:val="24"/>
          <w:szCs w:val="24"/>
        </w:rPr>
      </w:pPr>
      <w:r w:rsidRPr="00807E0C">
        <w:rPr>
          <w:rFonts w:asciiTheme="majorHAnsi" w:hAnsiTheme="majorHAnsi" w:cstheme="majorHAnsi"/>
          <w:color w:val="0070C0"/>
          <w:sz w:val="24"/>
          <w:szCs w:val="24"/>
        </w:rPr>
        <w:t>Explain the reason for rules, know right from wrong and try to behave accordingly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410"/>
        <w:gridCol w:w="2126"/>
        <w:gridCol w:w="3969"/>
        <w:gridCol w:w="2777"/>
      </w:tblGrid>
      <w:tr w:rsidR="002637C3" w:rsidRPr="006C6C22" w:rsidTr="002C071D">
        <w:tc>
          <w:tcPr>
            <w:tcW w:w="988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color w:val="7030A0"/>
                <w:szCs w:val="24"/>
              </w:rPr>
            </w:pPr>
          </w:p>
        </w:tc>
        <w:tc>
          <w:tcPr>
            <w:tcW w:w="3118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3 &amp; 4 year olds</w:t>
            </w:r>
          </w:p>
        </w:tc>
        <w:tc>
          <w:tcPr>
            <w:tcW w:w="2410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Reception</w:t>
            </w:r>
          </w:p>
        </w:tc>
        <w:tc>
          <w:tcPr>
            <w:tcW w:w="2126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ELG</w:t>
            </w:r>
          </w:p>
        </w:tc>
        <w:tc>
          <w:tcPr>
            <w:tcW w:w="3969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Provision</w:t>
            </w:r>
          </w:p>
        </w:tc>
        <w:tc>
          <w:tcPr>
            <w:tcW w:w="2777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Link to Year 1</w:t>
            </w:r>
          </w:p>
        </w:tc>
      </w:tr>
      <w:tr w:rsidR="002637C3" w:rsidRPr="006C6C22" w:rsidTr="002C071D">
        <w:tc>
          <w:tcPr>
            <w:tcW w:w="988" w:type="dxa"/>
            <w:vMerge w:val="restart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PSED</w:t>
            </w:r>
          </w:p>
        </w:tc>
        <w:tc>
          <w:tcPr>
            <w:tcW w:w="3118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Develop the sense of </w:t>
            </w:r>
            <w:r w:rsidR="00005357" w:rsidRPr="006C6C22">
              <w:rPr>
                <w:rFonts w:asciiTheme="majorHAnsi" w:hAnsiTheme="majorHAnsi" w:cstheme="majorHAnsi"/>
                <w:szCs w:val="24"/>
              </w:rPr>
              <w:t xml:space="preserve">responsibility and membership of a </w:t>
            </w:r>
            <w:r w:rsidRPr="006C6C22">
              <w:rPr>
                <w:rFonts w:asciiTheme="majorHAnsi" w:hAnsiTheme="majorHAnsi" w:cstheme="majorHAnsi"/>
                <w:szCs w:val="24"/>
              </w:rPr>
              <w:t>community</w:t>
            </w:r>
          </w:p>
        </w:tc>
        <w:tc>
          <w:tcPr>
            <w:tcW w:w="2410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Build constructive and purposeful relationships</w:t>
            </w:r>
          </w:p>
        </w:tc>
        <w:tc>
          <w:tcPr>
            <w:tcW w:w="2126" w:type="dxa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Know right from wrong</w:t>
            </w:r>
          </w:p>
        </w:tc>
        <w:tc>
          <w:tcPr>
            <w:tcW w:w="3969" w:type="dxa"/>
            <w:vMerge w:val="restart"/>
          </w:tcPr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Weekly planned PSED sessions – whole class and focused group activities</w:t>
            </w:r>
          </w:p>
          <w:p w:rsidR="002A46AE" w:rsidRPr="006C6C22" w:rsidRDefault="00BB19B9" w:rsidP="002A46AE">
            <w:pPr>
              <w:ind w:left="720" w:hanging="720"/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Topic ‘</w:t>
            </w:r>
            <w:r w:rsidR="002A46AE" w:rsidRPr="006C6C22">
              <w:rPr>
                <w:rFonts w:asciiTheme="majorHAnsi" w:hAnsiTheme="majorHAnsi" w:cstheme="majorHAnsi"/>
                <w:szCs w:val="24"/>
              </w:rPr>
              <w:t>It’</w:t>
            </w:r>
            <w:r w:rsidRPr="006C6C22">
              <w:rPr>
                <w:rFonts w:asciiTheme="majorHAnsi" w:hAnsiTheme="majorHAnsi" w:cstheme="majorHAnsi"/>
                <w:szCs w:val="24"/>
              </w:rPr>
              <w:t>s Good To Be Me’</w:t>
            </w:r>
          </w:p>
          <w:p w:rsidR="00964A31" w:rsidRPr="006C6C22" w:rsidRDefault="00964A31" w:rsidP="002A46AE">
            <w:pPr>
              <w:ind w:left="720" w:hanging="720"/>
              <w:rPr>
                <w:rFonts w:asciiTheme="majorHAnsi" w:hAnsiTheme="majorHAnsi" w:cstheme="majorHAnsi"/>
                <w:szCs w:val="24"/>
              </w:rPr>
            </w:pPr>
          </w:p>
          <w:p w:rsidR="00964A31" w:rsidRPr="006C6C22" w:rsidRDefault="00964A31" w:rsidP="002A46AE">
            <w:pPr>
              <w:ind w:left="720" w:hanging="720"/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Class Charter</w:t>
            </w: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Circle time games</w:t>
            </w: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Storytime, including No Outsiders Texts</w:t>
            </w:r>
            <w:r w:rsidR="008C0158" w:rsidRPr="006C6C22">
              <w:rPr>
                <w:rFonts w:asciiTheme="majorHAnsi" w:hAnsiTheme="majorHAnsi" w:cstheme="majorHAnsi"/>
                <w:szCs w:val="24"/>
              </w:rPr>
              <w:t>, 1decision – Dilemma drops and stories</w:t>
            </w: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Behaviour policy in the classroom and school</w:t>
            </w: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Play both indoors and outdoors.</w:t>
            </w:r>
          </w:p>
        </w:tc>
        <w:tc>
          <w:tcPr>
            <w:tcW w:w="2777" w:type="dxa"/>
            <w:vMerge w:val="restart"/>
          </w:tcPr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1decision modules:</w:t>
            </w:r>
          </w:p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Keeping/Staying Safe – Road Safety</w:t>
            </w:r>
          </w:p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Hazards – Fire Safety Module</w:t>
            </w:r>
          </w:p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8343F1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Behaviour – classroom expectations, lunchtime rules, playtime rules</w:t>
            </w: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2637C3" w:rsidP="006C6C22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No Outsiders </w:t>
            </w: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637C3" w:rsidRPr="006C6C22" w:rsidRDefault="002637C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2A46AE" w:rsidRPr="006C6C22" w:rsidTr="002C071D">
        <w:trPr>
          <w:trHeight w:val="816"/>
        </w:trPr>
        <w:tc>
          <w:tcPr>
            <w:tcW w:w="988" w:type="dxa"/>
            <w:vMerge/>
          </w:tcPr>
          <w:p w:rsidR="002A46AE" w:rsidRPr="006C6C22" w:rsidRDefault="002A46A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8" w:type="dxa"/>
          </w:tcPr>
          <w:p w:rsidR="002A46AE" w:rsidRPr="006C6C22" w:rsidRDefault="002A46AE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Increasingly follow the rules independently</w:t>
            </w:r>
            <w:r w:rsidR="00005357" w:rsidRPr="006C6C22">
              <w:rPr>
                <w:rFonts w:asciiTheme="majorHAnsi" w:hAnsiTheme="majorHAnsi" w:cstheme="majorHAnsi"/>
                <w:szCs w:val="24"/>
              </w:rPr>
              <w:t xml:space="preserve"> understanding why they are important</w:t>
            </w:r>
          </w:p>
        </w:tc>
        <w:tc>
          <w:tcPr>
            <w:tcW w:w="2410" w:type="dxa"/>
          </w:tcPr>
          <w:p w:rsidR="002A46AE" w:rsidRPr="006C6C22" w:rsidRDefault="002A46AE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(PD) Develop skills needed to manage the school day e.g. lunch times, mealtimes etc.</w:t>
            </w:r>
          </w:p>
        </w:tc>
        <w:tc>
          <w:tcPr>
            <w:tcW w:w="2126" w:type="dxa"/>
          </w:tcPr>
          <w:p w:rsidR="002A46AE" w:rsidRPr="006C6C22" w:rsidRDefault="002A46AE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Explain the reasons for rules</w:t>
            </w:r>
          </w:p>
          <w:p w:rsidR="002A46AE" w:rsidRPr="006C6C22" w:rsidRDefault="002A46AE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A46AE" w:rsidRPr="006C6C22" w:rsidRDefault="002A46AE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Try to follow the rules</w:t>
            </w:r>
          </w:p>
        </w:tc>
        <w:tc>
          <w:tcPr>
            <w:tcW w:w="3969" w:type="dxa"/>
            <w:vMerge/>
          </w:tcPr>
          <w:p w:rsidR="002A46AE" w:rsidRPr="006C6C22" w:rsidRDefault="002A46A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777" w:type="dxa"/>
            <w:vMerge/>
          </w:tcPr>
          <w:p w:rsidR="002A46AE" w:rsidRPr="006C6C22" w:rsidRDefault="002A46A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2862B4" w:rsidRPr="00807E0C" w:rsidRDefault="002862B4" w:rsidP="002862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70C0"/>
          <w:sz w:val="24"/>
          <w:szCs w:val="24"/>
        </w:rPr>
      </w:pPr>
      <w:r w:rsidRPr="00807E0C">
        <w:rPr>
          <w:rFonts w:asciiTheme="majorHAnsi" w:hAnsiTheme="majorHAnsi" w:cstheme="majorHAnsi"/>
          <w:color w:val="0070C0"/>
          <w:sz w:val="24"/>
          <w:szCs w:val="24"/>
        </w:rPr>
        <w:t>Manage own basic hygiene and personal needs, including dressing, going to the toilet and understanding the importance of healthy food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268"/>
        <w:gridCol w:w="3685"/>
        <w:gridCol w:w="2777"/>
      </w:tblGrid>
      <w:tr w:rsidR="002862B4" w:rsidRPr="006C6C22" w:rsidTr="002C071D">
        <w:tc>
          <w:tcPr>
            <w:tcW w:w="988" w:type="dxa"/>
          </w:tcPr>
          <w:p w:rsidR="002862B4" w:rsidRPr="006C6C22" w:rsidRDefault="002862B4" w:rsidP="00415FD1">
            <w:pPr>
              <w:rPr>
                <w:rFonts w:asciiTheme="majorHAnsi" w:hAnsiTheme="majorHAnsi" w:cstheme="majorHAnsi"/>
                <w:color w:val="7030A0"/>
                <w:szCs w:val="24"/>
              </w:rPr>
            </w:pPr>
          </w:p>
        </w:tc>
        <w:tc>
          <w:tcPr>
            <w:tcW w:w="2835" w:type="dxa"/>
          </w:tcPr>
          <w:p w:rsidR="002862B4" w:rsidRPr="006C6C22" w:rsidRDefault="002862B4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3 &amp; 4 year olds</w:t>
            </w:r>
          </w:p>
        </w:tc>
        <w:tc>
          <w:tcPr>
            <w:tcW w:w="2835" w:type="dxa"/>
          </w:tcPr>
          <w:p w:rsidR="002862B4" w:rsidRPr="006C6C22" w:rsidRDefault="002862B4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Reception</w:t>
            </w:r>
          </w:p>
        </w:tc>
        <w:tc>
          <w:tcPr>
            <w:tcW w:w="2268" w:type="dxa"/>
          </w:tcPr>
          <w:p w:rsidR="002862B4" w:rsidRPr="006C6C22" w:rsidRDefault="002862B4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ELG</w:t>
            </w:r>
          </w:p>
        </w:tc>
        <w:tc>
          <w:tcPr>
            <w:tcW w:w="3685" w:type="dxa"/>
          </w:tcPr>
          <w:p w:rsidR="002862B4" w:rsidRPr="006C6C22" w:rsidRDefault="002862B4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Provision</w:t>
            </w:r>
          </w:p>
        </w:tc>
        <w:tc>
          <w:tcPr>
            <w:tcW w:w="2777" w:type="dxa"/>
          </w:tcPr>
          <w:p w:rsidR="002862B4" w:rsidRPr="006C6C22" w:rsidRDefault="002862B4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Link to Year 1</w:t>
            </w:r>
          </w:p>
        </w:tc>
      </w:tr>
      <w:tr w:rsidR="002862B4" w:rsidRPr="006C6C22" w:rsidTr="002C071D">
        <w:trPr>
          <w:trHeight w:val="1453"/>
        </w:trPr>
        <w:tc>
          <w:tcPr>
            <w:tcW w:w="988" w:type="dxa"/>
            <w:vMerge w:val="restart"/>
          </w:tcPr>
          <w:p w:rsidR="002862B4" w:rsidRPr="006C6C22" w:rsidRDefault="002862B4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PSED</w:t>
            </w:r>
          </w:p>
          <w:p w:rsidR="002862B4" w:rsidRPr="006C6C22" w:rsidRDefault="002862B4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5" w:type="dxa"/>
          </w:tcPr>
          <w:p w:rsidR="002862B4" w:rsidRPr="006C6C22" w:rsidRDefault="00D401B1" w:rsidP="00D401B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 increasingly independent in meeting own care needs (putting on coats, do zips, use the toilet, wash and dry</w:t>
            </w:r>
            <w:r w:rsidR="002862B4" w:rsidRPr="006C6C22">
              <w:rPr>
                <w:rFonts w:asciiTheme="majorHAnsi" w:hAnsiTheme="majorHAnsi" w:cstheme="majorHAnsi"/>
                <w:szCs w:val="24"/>
              </w:rPr>
              <w:t xml:space="preserve"> hands</w:t>
            </w:r>
            <w:r w:rsidRPr="006C6C22">
              <w:rPr>
                <w:rFonts w:asciiTheme="majorHAnsi" w:hAnsiTheme="majorHAnsi" w:cstheme="majorHAnsi"/>
                <w:szCs w:val="24"/>
              </w:rPr>
              <w:t>)</w:t>
            </w:r>
          </w:p>
        </w:tc>
        <w:tc>
          <w:tcPr>
            <w:tcW w:w="2835" w:type="dxa"/>
          </w:tcPr>
          <w:p w:rsidR="002862B4" w:rsidRPr="006C6C22" w:rsidRDefault="00D401B1" w:rsidP="00D401B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Manage own needs – personal hygiene d</w:t>
            </w:r>
            <w:r w:rsidR="002862B4" w:rsidRPr="006C6C22">
              <w:rPr>
                <w:rFonts w:asciiTheme="majorHAnsi" w:hAnsiTheme="majorHAnsi" w:cstheme="majorHAnsi"/>
                <w:szCs w:val="24"/>
              </w:rPr>
              <w:t>evelop</w:t>
            </w:r>
            <w:r w:rsidRPr="006C6C22">
              <w:rPr>
                <w:rFonts w:asciiTheme="majorHAnsi" w:hAnsiTheme="majorHAnsi" w:cstheme="majorHAnsi"/>
                <w:szCs w:val="24"/>
              </w:rPr>
              <w:t>ing</w:t>
            </w:r>
            <w:r w:rsidR="002862B4" w:rsidRPr="006C6C22">
              <w:rPr>
                <w:rFonts w:asciiTheme="majorHAnsi" w:hAnsiTheme="majorHAnsi" w:cstheme="majorHAnsi"/>
                <w:szCs w:val="24"/>
              </w:rPr>
              <w:t xml:space="preserve"> skills needed to manage the school</w:t>
            </w:r>
            <w:r w:rsidR="00566B6E" w:rsidRPr="006C6C22">
              <w:rPr>
                <w:rFonts w:asciiTheme="majorHAnsi" w:hAnsiTheme="majorHAnsi" w:cstheme="majorHAnsi"/>
                <w:szCs w:val="24"/>
              </w:rPr>
              <w:t xml:space="preserve"> day e.g. toileting, washing han</w:t>
            </w:r>
            <w:r w:rsidR="002862B4" w:rsidRPr="006C6C22">
              <w:rPr>
                <w:rFonts w:asciiTheme="majorHAnsi" w:hAnsiTheme="majorHAnsi" w:cstheme="majorHAnsi"/>
                <w:szCs w:val="24"/>
              </w:rPr>
              <w:t>ds etc.</w:t>
            </w:r>
          </w:p>
        </w:tc>
        <w:tc>
          <w:tcPr>
            <w:tcW w:w="2268" w:type="dxa"/>
          </w:tcPr>
          <w:p w:rsidR="002862B4" w:rsidRPr="006C6C22" w:rsidRDefault="0053128C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Managing personal needs and hygiene</w:t>
            </w:r>
          </w:p>
        </w:tc>
        <w:tc>
          <w:tcPr>
            <w:tcW w:w="3685" w:type="dxa"/>
            <w:vMerge w:val="restart"/>
          </w:tcPr>
          <w:p w:rsidR="00933F6D" w:rsidRPr="006C6C22" w:rsidRDefault="00933F6D" w:rsidP="00933F6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Weekly planned PSED sessions – whole class and focused group activities. Topic ‘Healthy Living’ including CP areas set up</w:t>
            </w:r>
          </w:p>
          <w:p w:rsidR="00933F6D" w:rsidRPr="006C6C22" w:rsidRDefault="00933F6D" w:rsidP="00933F6D">
            <w:pPr>
              <w:rPr>
                <w:rFonts w:asciiTheme="majorHAnsi" w:hAnsiTheme="majorHAnsi" w:cstheme="majorHAnsi"/>
                <w:szCs w:val="24"/>
              </w:rPr>
            </w:pPr>
          </w:p>
          <w:p w:rsidR="0053128C" w:rsidRPr="006C6C22" w:rsidRDefault="0053128C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Toilet provision accessible to be used independently</w:t>
            </w:r>
          </w:p>
          <w:p w:rsidR="00F734F9" w:rsidRPr="006C6C22" w:rsidRDefault="0053128C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Hand washing as part of the daily routine</w:t>
            </w:r>
          </w:p>
          <w:p w:rsidR="00F734F9" w:rsidRPr="006C6C22" w:rsidRDefault="00F734F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Hanging coats and bags, putting lunchboxes away, sometimes with support.</w:t>
            </w:r>
          </w:p>
          <w:p w:rsidR="0053128C" w:rsidRPr="006C6C22" w:rsidRDefault="0053128C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C071D" w:rsidRPr="006C6C22" w:rsidRDefault="002C07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Creating healthy snacks</w:t>
            </w:r>
          </w:p>
          <w:p w:rsidR="0053128C" w:rsidRPr="006C6C22" w:rsidRDefault="0053128C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Stories to promote health and well-being</w:t>
            </w:r>
          </w:p>
          <w:p w:rsidR="002862B4" w:rsidRPr="006C6C22" w:rsidRDefault="002862B4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53128C" w:rsidRPr="006C6C22" w:rsidRDefault="0053128C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1decision – Dilemma drops and s</w:t>
            </w:r>
            <w:r w:rsidR="002C071D" w:rsidRPr="006C6C22">
              <w:rPr>
                <w:rFonts w:asciiTheme="majorHAnsi" w:hAnsiTheme="majorHAnsi" w:cstheme="majorHAnsi"/>
                <w:szCs w:val="24"/>
              </w:rPr>
              <w:t>tories</w:t>
            </w:r>
          </w:p>
        </w:tc>
        <w:tc>
          <w:tcPr>
            <w:tcW w:w="2777" w:type="dxa"/>
            <w:vMerge w:val="restart"/>
          </w:tcPr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1decision modules: Keeping/Staying Healthy – Washing Hands</w:t>
            </w:r>
          </w:p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</w:p>
          <w:p w:rsidR="00F734F9" w:rsidRPr="006C6C22" w:rsidRDefault="00F734F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Toilet provision accessible to be used independently</w:t>
            </w:r>
          </w:p>
          <w:p w:rsidR="009F10A7" w:rsidRPr="006C6C22" w:rsidRDefault="009F10A7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F734F9" w:rsidRPr="006C6C22" w:rsidRDefault="00F734F9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Responsibility for coats, bags, lunchboxes</w:t>
            </w:r>
          </w:p>
          <w:p w:rsidR="00EA151D" w:rsidRPr="006C6C22" w:rsidRDefault="00EA151D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EA151D" w:rsidRPr="006C6C22" w:rsidRDefault="00EA15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Science –</w:t>
            </w:r>
            <w:r w:rsidR="006B2039" w:rsidRPr="006C6C22">
              <w:rPr>
                <w:rFonts w:asciiTheme="majorHAnsi" w:hAnsiTheme="majorHAnsi" w:cstheme="majorHAnsi"/>
                <w:szCs w:val="24"/>
              </w:rPr>
              <w:t xml:space="preserve"> Growing in our world.</w:t>
            </w:r>
            <w:r w:rsidRPr="006C6C22">
              <w:rPr>
                <w:rFonts w:asciiTheme="majorHAnsi" w:hAnsiTheme="majorHAnsi" w:cstheme="majorHAnsi"/>
                <w:szCs w:val="24"/>
              </w:rPr>
              <w:t xml:space="preserve"> </w:t>
            </w:r>
            <w:bookmarkStart w:id="0" w:name="_GoBack"/>
            <w:bookmarkEnd w:id="0"/>
          </w:p>
          <w:p w:rsidR="00EA151D" w:rsidRPr="006C6C22" w:rsidRDefault="00EA151D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862B4" w:rsidRPr="006C6C22" w:rsidRDefault="002862B4" w:rsidP="002A46AE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6B6E" w:rsidRPr="006C6C22" w:rsidTr="002C071D">
        <w:trPr>
          <w:trHeight w:val="107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66B6E" w:rsidRPr="006C6C22" w:rsidRDefault="00566B6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6B6E" w:rsidRPr="006C6C22" w:rsidRDefault="00566B6E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Make healthy food and drink choices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6B6E" w:rsidRPr="006C6C22" w:rsidRDefault="00566B6E" w:rsidP="002862B4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Know and talk about the factors that support</w:t>
            </w:r>
            <w:r w:rsidR="00964A31" w:rsidRPr="006C6C22">
              <w:rPr>
                <w:rFonts w:asciiTheme="majorHAnsi" w:hAnsiTheme="majorHAnsi" w:cstheme="majorHAnsi"/>
                <w:szCs w:val="24"/>
              </w:rPr>
              <w:t xml:space="preserve"> their overall health and wellbeing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6B6E" w:rsidRPr="006C6C22" w:rsidRDefault="0053128C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Understanding healthy food choices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66B6E" w:rsidRPr="006C6C22" w:rsidRDefault="00566B6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566B6E" w:rsidRPr="006C6C22" w:rsidRDefault="00566B6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6B6E" w:rsidRPr="006C6C22" w:rsidTr="002C071D">
        <w:trPr>
          <w:trHeight w:val="1815"/>
        </w:trPr>
        <w:tc>
          <w:tcPr>
            <w:tcW w:w="988" w:type="dxa"/>
            <w:vMerge/>
          </w:tcPr>
          <w:p w:rsidR="00566B6E" w:rsidRPr="006C6C22" w:rsidRDefault="00566B6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5" w:type="dxa"/>
          </w:tcPr>
          <w:p w:rsidR="00566B6E" w:rsidRPr="006C6C22" w:rsidRDefault="00005357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Make healthy</w:t>
            </w:r>
            <w:r w:rsidR="00566B6E" w:rsidRPr="006C6C22">
              <w:rPr>
                <w:rFonts w:asciiTheme="majorHAnsi" w:hAnsiTheme="majorHAnsi" w:cstheme="majorHAnsi"/>
                <w:szCs w:val="24"/>
              </w:rPr>
              <w:t xml:space="preserve"> choices in terms of activity and tooth</w:t>
            </w:r>
            <w:r w:rsidR="0053128C" w:rsidRPr="006C6C22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66B6E" w:rsidRPr="006C6C22">
              <w:rPr>
                <w:rFonts w:asciiTheme="majorHAnsi" w:hAnsiTheme="majorHAnsi" w:cstheme="majorHAnsi"/>
                <w:szCs w:val="24"/>
              </w:rPr>
              <w:t>brushing</w:t>
            </w:r>
          </w:p>
        </w:tc>
        <w:tc>
          <w:tcPr>
            <w:tcW w:w="2835" w:type="dxa"/>
          </w:tcPr>
          <w:p w:rsidR="00566B6E" w:rsidRPr="006C6C22" w:rsidRDefault="00566B6E" w:rsidP="002862B4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Health and wellbeing: food</w:t>
            </w:r>
          </w:p>
          <w:p w:rsidR="00566B6E" w:rsidRPr="006C6C22" w:rsidRDefault="00566B6E" w:rsidP="002862B4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Know and talk about the factors that support health and wellbeing: physical activity, tooth brushing importance, screen time, sleep routine</w:t>
            </w:r>
          </w:p>
        </w:tc>
        <w:tc>
          <w:tcPr>
            <w:tcW w:w="2268" w:type="dxa"/>
          </w:tcPr>
          <w:p w:rsidR="00566B6E" w:rsidRPr="006C6C22" w:rsidRDefault="0053128C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Understanding healthy living</w:t>
            </w:r>
          </w:p>
        </w:tc>
        <w:tc>
          <w:tcPr>
            <w:tcW w:w="3685" w:type="dxa"/>
            <w:vMerge/>
          </w:tcPr>
          <w:p w:rsidR="00566B6E" w:rsidRPr="006C6C22" w:rsidRDefault="00566B6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777" w:type="dxa"/>
            <w:vMerge/>
          </w:tcPr>
          <w:p w:rsidR="00566B6E" w:rsidRPr="006C6C22" w:rsidRDefault="00566B6E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2862B4" w:rsidRPr="00807E0C" w:rsidRDefault="00EA151D" w:rsidP="00EA151D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07E0C">
        <w:rPr>
          <w:rFonts w:asciiTheme="majorHAnsi" w:hAnsiTheme="majorHAnsi" w:cstheme="majorHAnsi"/>
          <w:b/>
          <w:sz w:val="28"/>
          <w:szCs w:val="28"/>
          <w:u w:val="single"/>
        </w:rPr>
        <w:t>Building Relationships- ELG</w:t>
      </w:r>
    </w:p>
    <w:p w:rsidR="00EA151D" w:rsidRPr="00807E0C" w:rsidRDefault="00405E1D" w:rsidP="00405E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70C0"/>
          <w:sz w:val="24"/>
          <w:szCs w:val="24"/>
        </w:rPr>
      </w:pPr>
      <w:r w:rsidRPr="00807E0C">
        <w:rPr>
          <w:rFonts w:asciiTheme="majorHAnsi" w:hAnsiTheme="majorHAnsi" w:cstheme="majorHAnsi"/>
          <w:color w:val="0070C0"/>
          <w:sz w:val="24"/>
          <w:szCs w:val="24"/>
        </w:rPr>
        <w:t>Work and play cooperatively and take turns with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126"/>
        <w:gridCol w:w="4111"/>
        <w:gridCol w:w="3202"/>
      </w:tblGrid>
      <w:tr w:rsidR="00405E1D" w:rsidRPr="006C6C22" w:rsidTr="002C071D">
        <w:tc>
          <w:tcPr>
            <w:tcW w:w="988" w:type="dxa"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color w:val="7030A0"/>
                <w:szCs w:val="24"/>
              </w:rPr>
            </w:pPr>
          </w:p>
        </w:tc>
        <w:tc>
          <w:tcPr>
            <w:tcW w:w="2409" w:type="dxa"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3 &amp; 4 year olds</w:t>
            </w:r>
          </w:p>
        </w:tc>
        <w:tc>
          <w:tcPr>
            <w:tcW w:w="2552" w:type="dxa"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Reception</w:t>
            </w:r>
          </w:p>
        </w:tc>
        <w:tc>
          <w:tcPr>
            <w:tcW w:w="2126" w:type="dxa"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ELG</w:t>
            </w:r>
          </w:p>
        </w:tc>
        <w:tc>
          <w:tcPr>
            <w:tcW w:w="4111" w:type="dxa"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Provision</w:t>
            </w:r>
          </w:p>
        </w:tc>
        <w:tc>
          <w:tcPr>
            <w:tcW w:w="3202" w:type="dxa"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Link to Year 1</w:t>
            </w:r>
          </w:p>
        </w:tc>
      </w:tr>
      <w:tr w:rsidR="00405E1D" w:rsidRPr="006C6C22" w:rsidTr="002C071D">
        <w:trPr>
          <w:trHeight w:val="558"/>
        </w:trPr>
        <w:tc>
          <w:tcPr>
            <w:tcW w:w="988" w:type="dxa"/>
            <w:vMerge w:val="restart"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PSED</w:t>
            </w:r>
          </w:p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8445E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Play with one or more children- extending play </w:t>
            </w:r>
          </w:p>
          <w:p w:rsidR="0058445E" w:rsidRPr="006C6C22" w:rsidRDefault="0058445E" w:rsidP="00405E1D">
            <w:pPr>
              <w:rPr>
                <w:rFonts w:asciiTheme="majorHAnsi" w:hAnsiTheme="majorHAnsi" w:cstheme="majorHAnsi"/>
                <w:szCs w:val="24"/>
              </w:rPr>
            </w:pPr>
          </w:p>
          <w:p w:rsidR="00405E1D" w:rsidRPr="006C6C22" w:rsidRDefault="0058445E" w:rsidP="00405E1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Talk with other</w:t>
            </w:r>
            <w:r w:rsidR="00405E1D" w:rsidRPr="006C6C22">
              <w:rPr>
                <w:rFonts w:asciiTheme="majorHAnsi" w:hAnsiTheme="majorHAnsi" w:cstheme="majorHAnsi"/>
                <w:szCs w:val="24"/>
              </w:rPr>
              <w:t xml:space="preserve"> to </w:t>
            </w:r>
            <w:r w:rsidRPr="006C6C22">
              <w:rPr>
                <w:rFonts w:asciiTheme="majorHAnsi" w:hAnsiTheme="majorHAnsi" w:cstheme="majorHAnsi"/>
                <w:szCs w:val="24"/>
              </w:rPr>
              <w:t xml:space="preserve">find solutions and </w:t>
            </w:r>
            <w:r w:rsidR="00405E1D" w:rsidRPr="006C6C22">
              <w:rPr>
                <w:rFonts w:asciiTheme="majorHAnsi" w:hAnsiTheme="majorHAnsi" w:cstheme="majorHAnsi"/>
                <w:szCs w:val="24"/>
              </w:rPr>
              <w:t>solve conflicts</w:t>
            </w:r>
          </w:p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Build constructive respectful relationships</w:t>
            </w:r>
          </w:p>
        </w:tc>
        <w:tc>
          <w:tcPr>
            <w:tcW w:w="2126" w:type="dxa"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Play cooperatively</w:t>
            </w:r>
          </w:p>
        </w:tc>
        <w:tc>
          <w:tcPr>
            <w:tcW w:w="4111" w:type="dxa"/>
            <w:vMerge w:val="restart"/>
          </w:tcPr>
          <w:p w:rsidR="00933F6D" w:rsidRPr="006C6C22" w:rsidRDefault="00933F6D" w:rsidP="00933F6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Weekly planned PSED sessions – whole class and focused group activities. Kindness Topic ‘Friendship’</w:t>
            </w:r>
          </w:p>
          <w:p w:rsidR="00933F6D" w:rsidRPr="006C6C22" w:rsidRDefault="00933F6D" w:rsidP="00933F6D">
            <w:pPr>
              <w:rPr>
                <w:rFonts w:asciiTheme="majorHAnsi" w:hAnsiTheme="majorHAnsi" w:cstheme="majorHAnsi"/>
                <w:szCs w:val="24"/>
              </w:rPr>
            </w:pPr>
          </w:p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Independent play through continuous provision both indoors and outside</w:t>
            </w:r>
          </w:p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Playtime</w:t>
            </w:r>
          </w:p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Opportunities for turn taking games and activities for example, boards games</w:t>
            </w:r>
          </w:p>
          <w:p w:rsidR="008A613B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405E1D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Storytime, including No Outsiders Texts</w:t>
            </w:r>
            <w:r w:rsidR="008C0158" w:rsidRPr="006C6C22">
              <w:rPr>
                <w:rFonts w:asciiTheme="majorHAnsi" w:hAnsiTheme="majorHAnsi" w:cstheme="majorHAnsi"/>
                <w:szCs w:val="24"/>
              </w:rPr>
              <w:t xml:space="preserve">, </w:t>
            </w:r>
            <w:r w:rsidR="00405E1D" w:rsidRPr="006C6C22">
              <w:rPr>
                <w:rFonts w:asciiTheme="majorHAnsi" w:hAnsiTheme="majorHAnsi" w:cstheme="majorHAnsi"/>
                <w:szCs w:val="24"/>
              </w:rPr>
              <w:t>1decision – Dilemma drops and s</w:t>
            </w:r>
            <w:r w:rsidR="002C071D" w:rsidRPr="006C6C22">
              <w:rPr>
                <w:rFonts w:asciiTheme="majorHAnsi" w:hAnsiTheme="majorHAnsi" w:cstheme="majorHAnsi"/>
                <w:szCs w:val="24"/>
              </w:rPr>
              <w:t>tories</w:t>
            </w:r>
          </w:p>
        </w:tc>
        <w:tc>
          <w:tcPr>
            <w:tcW w:w="3202" w:type="dxa"/>
            <w:vMerge w:val="restart"/>
          </w:tcPr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1decision modules: Relationships – Friendship</w:t>
            </w:r>
          </w:p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Feeling and Emotions – Jealousy</w:t>
            </w:r>
          </w:p>
          <w:p w:rsidR="009F10A7" w:rsidRPr="006C6C22" w:rsidRDefault="009F10A7" w:rsidP="009F10A7">
            <w:pPr>
              <w:rPr>
                <w:rFonts w:asciiTheme="majorHAnsi" w:hAnsiTheme="majorHAnsi" w:cstheme="majorHAnsi"/>
                <w:szCs w:val="24"/>
              </w:rPr>
            </w:pPr>
          </w:p>
          <w:p w:rsidR="008343F1" w:rsidRPr="006C6C22" w:rsidRDefault="008343F1" w:rsidP="008343F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Behaviour – classroom expectations, lunchtime rules, playtime rules</w:t>
            </w:r>
          </w:p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8A613B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No Outsiders Texts</w:t>
            </w:r>
          </w:p>
          <w:p w:rsidR="00A41CC2" w:rsidRPr="006C6C22" w:rsidRDefault="00A41CC2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A41CC2" w:rsidRPr="006C6C22" w:rsidRDefault="00A41CC2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lastRenderedPageBreak/>
              <w:t>Opportunities for turn taking games and activities for example, boards games</w:t>
            </w:r>
          </w:p>
        </w:tc>
      </w:tr>
      <w:tr w:rsidR="00405E1D" w:rsidRPr="006C6C22" w:rsidTr="002C071D">
        <w:trPr>
          <w:trHeight w:val="496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09" w:type="dxa"/>
            <w:vMerge/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  <w:vMerge/>
          </w:tcPr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Work with others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</w:tcBorders>
          </w:tcPr>
          <w:p w:rsidR="00405E1D" w:rsidRPr="006C6C22" w:rsidRDefault="00405E1D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405E1D" w:rsidRPr="006C6C22" w:rsidTr="002C071D">
        <w:trPr>
          <w:trHeight w:val="1815"/>
        </w:trPr>
        <w:tc>
          <w:tcPr>
            <w:tcW w:w="988" w:type="dxa"/>
            <w:vMerge/>
          </w:tcPr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09" w:type="dxa"/>
            <w:vMerge/>
          </w:tcPr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2" w:type="dxa"/>
            <w:vMerge/>
          </w:tcPr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</w:tcPr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Take turns and share</w:t>
            </w:r>
          </w:p>
        </w:tc>
        <w:tc>
          <w:tcPr>
            <w:tcW w:w="4111" w:type="dxa"/>
            <w:vMerge/>
          </w:tcPr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202" w:type="dxa"/>
            <w:vMerge/>
          </w:tcPr>
          <w:p w:rsidR="00405E1D" w:rsidRPr="006C6C22" w:rsidRDefault="00405E1D" w:rsidP="00405E1D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3A079A" w:rsidRPr="00807E0C" w:rsidRDefault="00C61FE1" w:rsidP="003A07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70C0"/>
          <w:sz w:val="24"/>
          <w:szCs w:val="24"/>
        </w:rPr>
      </w:pPr>
      <w:r w:rsidRPr="00807E0C">
        <w:rPr>
          <w:rFonts w:asciiTheme="majorHAnsi" w:hAnsiTheme="majorHAnsi" w:cstheme="majorHAnsi"/>
          <w:color w:val="0070C0"/>
          <w:sz w:val="24"/>
          <w:szCs w:val="24"/>
        </w:rPr>
        <w:t>For</w:t>
      </w:r>
      <w:r w:rsidR="00005357" w:rsidRPr="00807E0C">
        <w:rPr>
          <w:rFonts w:asciiTheme="majorHAnsi" w:hAnsiTheme="majorHAnsi" w:cstheme="majorHAnsi"/>
          <w:color w:val="0070C0"/>
          <w:sz w:val="24"/>
          <w:szCs w:val="24"/>
        </w:rPr>
        <w:t>m</w:t>
      </w:r>
      <w:r w:rsidRPr="00807E0C">
        <w:rPr>
          <w:rFonts w:asciiTheme="majorHAnsi" w:hAnsiTheme="majorHAnsi" w:cstheme="majorHAnsi"/>
          <w:color w:val="0070C0"/>
          <w:sz w:val="24"/>
          <w:szCs w:val="24"/>
        </w:rPr>
        <w:t xml:space="preserve"> positive attachments to adults and friendships with peers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410"/>
        <w:gridCol w:w="2268"/>
        <w:gridCol w:w="3827"/>
        <w:gridCol w:w="3344"/>
      </w:tblGrid>
      <w:tr w:rsidR="00C61FE1" w:rsidRPr="006C6C22" w:rsidTr="006A47DD">
        <w:tc>
          <w:tcPr>
            <w:tcW w:w="988" w:type="dxa"/>
          </w:tcPr>
          <w:p w:rsidR="00C61FE1" w:rsidRPr="006C6C22" w:rsidRDefault="00C61FE1" w:rsidP="00415FD1">
            <w:pPr>
              <w:rPr>
                <w:rFonts w:asciiTheme="majorHAnsi" w:hAnsiTheme="majorHAnsi" w:cstheme="majorHAnsi"/>
                <w:color w:val="7030A0"/>
                <w:szCs w:val="24"/>
              </w:rPr>
            </w:pPr>
          </w:p>
        </w:tc>
        <w:tc>
          <w:tcPr>
            <w:tcW w:w="2551" w:type="dxa"/>
          </w:tcPr>
          <w:p w:rsidR="00C61FE1" w:rsidRPr="006C6C22" w:rsidRDefault="00C61FE1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3 &amp; 4 year olds</w:t>
            </w:r>
          </w:p>
        </w:tc>
        <w:tc>
          <w:tcPr>
            <w:tcW w:w="2410" w:type="dxa"/>
          </w:tcPr>
          <w:p w:rsidR="00C61FE1" w:rsidRPr="006C6C22" w:rsidRDefault="00C61FE1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Reception</w:t>
            </w:r>
          </w:p>
        </w:tc>
        <w:tc>
          <w:tcPr>
            <w:tcW w:w="2268" w:type="dxa"/>
          </w:tcPr>
          <w:p w:rsidR="00C61FE1" w:rsidRPr="006C6C22" w:rsidRDefault="00C61FE1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ELG</w:t>
            </w:r>
          </w:p>
        </w:tc>
        <w:tc>
          <w:tcPr>
            <w:tcW w:w="3827" w:type="dxa"/>
          </w:tcPr>
          <w:p w:rsidR="00C61FE1" w:rsidRPr="006C6C22" w:rsidRDefault="00C61FE1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Provision</w:t>
            </w:r>
          </w:p>
        </w:tc>
        <w:tc>
          <w:tcPr>
            <w:tcW w:w="3344" w:type="dxa"/>
          </w:tcPr>
          <w:p w:rsidR="00C61FE1" w:rsidRPr="006C6C22" w:rsidRDefault="00C61FE1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Link to Year 1</w:t>
            </w:r>
          </w:p>
        </w:tc>
      </w:tr>
      <w:tr w:rsidR="00050683" w:rsidRPr="006C6C22" w:rsidTr="006A47DD">
        <w:trPr>
          <w:trHeight w:val="669"/>
        </w:trPr>
        <w:tc>
          <w:tcPr>
            <w:tcW w:w="988" w:type="dxa"/>
            <w:vMerge w:val="restart"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PSED</w:t>
            </w:r>
          </w:p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Build confidence in social situations</w:t>
            </w:r>
          </w:p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50683" w:rsidRPr="006C6C22" w:rsidRDefault="00050683" w:rsidP="00C61FE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Build constructive and respectful relationships</w:t>
            </w:r>
          </w:p>
        </w:tc>
        <w:tc>
          <w:tcPr>
            <w:tcW w:w="2268" w:type="dxa"/>
          </w:tcPr>
          <w:p w:rsidR="00050683" w:rsidRPr="006C6C22" w:rsidRDefault="00774434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Form positive at</w:t>
            </w:r>
            <w:r w:rsidR="00050683" w:rsidRPr="006C6C22">
              <w:rPr>
                <w:rFonts w:asciiTheme="majorHAnsi" w:hAnsiTheme="majorHAnsi" w:cstheme="majorHAnsi"/>
                <w:szCs w:val="24"/>
              </w:rPr>
              <w:t>tachments to adults</w:t>
            </w:r>
          </w:p>
        </w:tc>
        <w:tc>
          <w:tcPr>
            <w:tcW w:w="3827" w:type="dxa"/>
            <w:vMerge w:val="restart"/>
          </w:tcPr>
          <w:p w:rsidR="002C071D" w:rsidRPr="006C6C22" w:rsidRDefault="002C071D" w:rsidP="002C071D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Weekly planned PSED sessions – whole class and focused group activities. Topic ‘Friendship’</w:t>
            </w:r>
          </w:p>
          <w:p w:rsidR="002C071D" w:rsidRPr="006C6C22" w:rsidRDefault="002C071D" w:rsidP="002C071D">
            <w:pPr>
              <w:rPr>
                <w:rFonts w:asciiTheme="majorHAnsi" w:hAnsiTheme="majorHAnsi" w:cstheme="majorHAnsi"/>
                <w:szCs w:val="24"/>
              </w:rPr>
            </w:pPr>
          </w:p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Independent play through continuous provision both indoors and outside</w:t>
            </w:r>
          </w:p>
          <w:p w:rsidR="008A613B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050683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Storytime, including No Outsiders Texts</w:t>
            </w:r>
            <w:r w:rsidR="008C0158" w:rsidRPr="006C6C22">
              <w:rPr>
                <w:rFonts w:asciiTheme="majorHAnsi" w:hAnsiTheme="majorHAnsi" w:cstheme="majorHAnsi"/>
                <w:szCs w:val="24"/>
              </w:rPr>
              <w:t xml:space="preserve">, </w:t>
            </w:r>
            <w:r w:rsidR="00050683" w:rsidRPr="006C6C22">
              <w:rPr>
                <w:rFonts w:asciiTheme="majorHAnsi" w:hAnsiTheme="majorHAnsi" w:cstheme="majorHAnsi"/>
                <w:szCs w:val="24"/>
              </w:rPr>
              <w:t>1decision – Dilemma drops and s</w:t>
            </w:r>
            <w:r w:rsidR="008C0158" w:rsidRPr="006C6C22">
              <w:rPr>
                <w:rFonts w:asciiTheme="majorHAnsi" w:hAnsiTheme="majorHAnsi" w:cstheme="majorHAnsi"/>
                <w:szCs w:val="24"/>
              </w:rPr>
              <w:t>tories</w:t>
            </w:r>
          </w:p>
        </w:tc>
        <w:tc>
          <w:tcPr>
            <w:tcW w:w="3344" w:type="dxa"/>
            <w:vMerge w:val="restart"/>
          </w:tcPr>
          <w:p w:rsidR="004E274F" w:rsidRPr="006C6C22" w:rsidRDefault="004E274F" w:rsidP="004E274F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1decision modules: Relationships – Friendship</w:t>
            </w:r>
          </w:p>
          <w:p w:rsidR="004E274F" w:rsidRPr="006C6C22" w:rsidRDefault="004E274F" w:rsidP="004E274F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Feeling and Emotions – Jealousy</w:t>
            </w:r>
          </w:p>
          <w:p w:rsidR="004E274F" w:rsidRPr="006C6C22" w:rsidRDefault="004E274F" w:rsidP="004E274F">
            <w:pPr>
              <w:rPr>
                <w:rFonts w:asciiTheme="majorHAnsi" w:hAnsiTheme="majorHAnsi" w:cstheme="majorHAnsi"/>
                <w:szCs w:val="24"/>
              </w:rPr>
            </w:pPr>
          </w:p>
          <w:p w:rsidR="00050683" w:rsidRPr="006C6C22" w:rsidRDefault="004E27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Behaviou</w:t>
            </w:r>
            <w:r w:rsidR="009F10A7" w:rsidRPr="006C6C22">
              <w:rPr>
                <w:rFonts w:asciiTheme="majorHAnsi" w:hAnsiTheme="majorHAnsi" w:cstheme="majorHAnsi"/>
                <w:szCs w:val="24"/>
              </w:rPr>
              <w:t xml:space="preserve">r </w:t>
            </w:r>
            <w:r w:rsidR="00050683" w:rsidRPr="006C6C22">
              <w:rPr>
                <w:rFonts w:asciiTheme="majorHAnsi" w:hAnsiTheme="majorHAnsi" w:cstheme="majorHAnsi"/>
                <w:szCs w:val="24"/>
              </w:rPr>
              <w:t xml:space="preserve">– </w:t>
            </w:r>
            <w:r w:rsidR="009F10A7" w:rsidRPr="006C6C22">
              <w:rPr>
                <w:rFonts w:asciiTheme="majorHAnsi" w:hAnsiTheme="majorHAnsi" w:cstheme="majorHAnsi"/>
                <w:szCs w:val="24"/>
              </w:rPr>
              <w:t xml:space="preserve">classroom expectations, lunchtime rules, </w:t>
            </w:r>
            <w:r w:rsidR="00050683" w:rsidRPr="006C6C22">
              <w:rPr>
                <w:rFonts w:asciiTheme="majorHAnsi" w:hAnsiTheme="majorHAnsi" w:cstheme="majorHAnsi"/>
                <w:szCs w:val="24"/>
              </w:rPr>
              <w:t>playtime rules</w:t>
            </w:r>
          </w:p>
          <w:p w:rsidR="00A41CC2" w:rsidRPr="006C6C22" w:rsidRDefault="00A41CC2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050683" w:rsidRPr="006C6C22" w:rsidRDefault="00A41CC2" w:rsidP="00A41CC2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Opportunities for independent play and learning including during lessons, playtime and golden time</w:t>
            </w:r>
          </w:p>
        </w:tc>
      </w:tr>
      <w:tr w:rsidR="00050683" w:rsidRPr="006C6C22" w:rsidTr="006A47DD">
        <w:trPr>
          <w:trHeight w:val="342"/>
        </w:trPr>
        <w:tc>
          <w:tcPr>
            <w:tcW w:w="988" w:type="dxa"/>
            <w:vMerge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1" w:type="dxa"/>
            <w:vMerge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10" w:type="dxa"/>
            <w:vMerge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Build friendships with peers</w:t>
            </w:r>
          </w:p>
        </w:tc>
        <w:tc>
          <w:tcPr>
            <w:tcW w:w="3827" w:type="dxa"/>
            <w:vMerge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344" w:type="dxa"/>
            <w:vMerge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050683" w:rsidRPr="006C6C22" w:rsidTr="006A47DD">
        <w:trPr>
          <w:trHeight w:val="652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1" w:type="dxa"/>
          </w:tcPr>
          <w:p w:rsidR="00050683" w:rsidRPr="006C6C22" w:rsidRDefault="00050683" w:rsidP="00D401B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Play together</w:t>
            </w:r>
            <w:r w:rsidR="00005357" w:rsidRPr="006C6C22">
              <w:rPr>
                <w:rFonts w:asciiTheme="majorHAnsi" w:hAnsiTheme="majorHAnsi" w:cstheme="majorHAnsi"/>
                <w:szCs w:val="24"/>
              </w:rPr>
              <w:t xml:space="preserve">, </w:t>
            </w:r>
            <w:r w:rsidR="00D401B1" w:rsidRPr="006C6C22">
              <w:rPr>
                <w:rFonts w:asciiTheme="majorHAnsi" w:hAnsiTheme="majorHAnsi" w:cstheme="majorHAnsi"/>
                <w:szCs w:val="24"/>
              </w:rPr>
              <w:t xml:space="preserve">talking to others to </w:t>
            </w:r>
            <w:r w:rsidR="00005357" w:rsidRPr="006C6C22">
              <w:rPr>
                <w:rFonts w:asciiTheme="majorHAnsi" w:hAnsiTheme="majorHAnsi" w:cstheme="majorHAnsi"/>
                <w:szCs w:val="24"/>
              </w:rPr>
              <w:t>find sol</w:t>
            </w:r>
            <w:r w:rsidR="00D401B1" w:rsidRPr="006C6C22">
              <w:rPr>
                <w:rFonts w:asciiTheme="majorHAnsi" w:hAnsiTheme="majorHAnsi" w:cstheme="majorHAnsi"/>
                <w:szCs w:val="24"/>
              </w:rPr>
              <w:t>utions to conflicts.</w:t>
            </w:r>
          </w:p>
        </w:tc>
        <w:tc>
          <w:tcPr>
            <w:tcW w:w="2410" w:type="dxa"/>
            <w:vMerge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  <w:vMerge/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050683" w:rsidRPr="006C6C22" w:rsidRDefault="00050683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660F4F" w:rsidRPr="00807E0C" w:rsidRDefault="00660F4F" w:rsidP="00660F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70C0"/>
          <w:sz w:val="24"/>
          <w:szCs w:val="24"/>
        </w:rPr>
      </w:pPr>
      <w:r w:rsidRPr="00807E0C">
        <w:rPr>
          <w:rFonts w:asciiTheme="majorHAnsi" w:hAnsiTheme="majorHAnsi" w:cstheme="majorHAnsi"/>
          <w:color w:val="0070C0"/>
          <w:sz w:val="24"/>
          <w:szCs w:val="24"/>
        </w:rPr>
        <w:t>Show sensitivity to their own and others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551"/>
        <w:gridCol w:w="1985"/>
        <w:gridCol w:w="3827"/>
        <w:gridCol w:w="3344"/>
      </w:tblGrid>
      <w:tr w:rsidR="00660F4F" w:rsidRPr="006C6C22" w:rsidTr="006A47DD">
        <w:tc>
          <w:tcPr>
            <w:tcW w:w="988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color w:val="7030A0"/>
                <w:szCs w:val="24"/>
              </w:rPr>
            </w:pPr>
          </w:p>
        </w:tc>
        <w:tc>
          <w:tcPr>
            <w:tcW w:w="2693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3 &amp; 4 year olds</w:t>
            </w:r>
          </w:p>
        </w:tc>
        <w:tc>
          <w:tcPr>
            <w:tcW w:w="2551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Reception</w:t>
            </w:r>
          </w:p>
        </w:tc>
        <w:tc>
          <w:tcPr>
            <w:tcW w:w="1985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ELG</w:t>
            </w:r>
          </w:p>
        </w:tc>
        <w:tc>
          <w:tcPr>
            <w:tcW w:w="3827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Provision</w:t>
            </w:r>
          </w:p>
        </w:tc>
        <w:tc>
          <w:tcPr>
            <w:tcW w:w="3344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6C6C22">
              <w:rPr>
                <w:rFonts w:asciiTheme="majorHAnsi" w:hAnsiTheme="majorHAnsi" w:cstheme="majorHAnsi"/>
                <w:color w:val="000000" w:themeColor="text1"/>
                <w:szCs w:val="24"/>
              </w:rPr>
              <w:t>Link to Year 1</w:t>
            </w:r>
          </w:p>
        </w:tc>
      </w:tr>
      <w:tr w:rsidR="00660F4F" w:rsidRPr="006C6C22" w:rsidTr="006A47DD">
        <w:trPr>
          <w:trHeight w:val="492"/>
        </w:trPr>
        <w:tc>
          <w:tcPr>
            <w:tcW w:w="988" w:type="dxa"/>
            <w:vMerge w:val="restart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PSED</w:t>
            </w:r>
          </w:p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Talk about feelings</w:t>
            </w:r>
          </w:p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1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Identify and moderate own feelings</w:t>
            </w:r>
          </w:p>
        </w:tc>
        <w:tc>
          <w:tcPr>
            <w:tcW w:w="1985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Show sens</w:t>
            </w:r>
            <w:r w:rsidR="00D401B1" w:rsidRPr="006C6C22">
              <w:rPr>
                <w:rFonts w:asciiTheme="majorHAnsi" w:hAnsiTheme="majorHAnsi" w:cstheme="majorHAnsi"/>
                <w:szCs w:val="24"/>
              </w:rPr>
              <w:t>itivity to own needs</w:t>
            </w:r>
          </w:p>
        </w:tc>
        <w:tc>
          <w:tcPr>
            <w:tcW w:w="3827" w:type="dxa"/>
            <w:vMerge w:val="restart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 xml:space="preserve">Weekly planned PSED sessions – whole class and focused group activities. </w:t>
            </w:r>
            <w:r w:rsidR="00BB19B9" w:rsidRPr="006C6C22">
              <w:rPr>
                <w:rFonts w:asciiTheme="majorHAnsi" w:hAnsiTheme="majorHAnsi" w:cstheme="majorHAnsi"/>
                <w:szCs w:val="24"/>
              </w:rPr>
              <w:t>Topic ‘It’s Good to Be Me!’ Topic ‘Friendship’ Topic ‘kindness’</w:t>
            </w:r>
          </w:p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2C071D" w:rsidRPr="006C6C22" w:rsidRDefault="00C22506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Anti-bullying Week</w:t>
            </w:r>
          </w:p>
          <w:p w:rsidR="008A613B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Storytime, including No Outsiders Texts</w:t>
            </w:r>
          </w:p>
          <w:p w:rsidR="008A613B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1decision – Dilemma drops and s</w:t>
            </w:r>
            <w:r w:rsidR="006A47DD" w:rsidRPr="006C6C22">
              <w:rPr>
                <w:rFonts w:asciiTheme="majorHAnsi" w:hAnsiTheme="majorHAnsi" w:cstheme="majorHAnsi"/>
                <w:szCs w:val="24"/>
              </w:rPr>
              <w:t>tories</w:t>
            </w:r>
          </w:p>
        </w:tc>
        <w:tc>
          <w:tcPr>
            <w:tcW w:w="3344" w:type="dxa"/>
            <w:vMerge w:val="restart"/>
          </w:tcPr>
          <w:p w:rsidR="004E274F" w:rsidRPr="006C6C22" w:rsidRDefault="004E274F" w:rsidP="004E274F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1decision modules: Relationships – Feelings and Emotions – Jealousy</w:t>
            </w:r>
          </w:p>
          <w:p w:rsidR="004E274F" w:rsidRPr="006C6C22" w:rsidRDefault="004E274F" w:rsidP="004E274F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Relationships – Friendship</w:t>
            </w:r>
          </w:p>
          <w:p w:rsidR="004E274F" w:rsidRPr="006C6C22" w:rsidRDefault="004E274F" w:rsidP="004E274F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Computer Safety – Online bullying</w:t>
            </w:r>
          </w:p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8343F1" w:rsidRPr="006C6C22" w:rsidRDefault="008343F1" w:rsidP="008343F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Behaviour – classroom expectations, lunchtime rules, playtime rules</w:t>
            </w:r>
          </w:p>
          <w:p w:rsidR="008A613B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8A613B" w:rsidRPr="006C6C22" w:rsidRDefault="008A613B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No Outsiders Texts</w:t>
            </w:r>
          </w:p>
          <w:p w:rsidR="00C22506" w:rsidRPr="006C6C22" w:rsidRDefault="00C22506" w:rsidP="00415FD1">
            <w:pPr>
              <w:rPr>
                <w:rFonts w:asciiTheme="majorHAnsi" w:hAnsiTheme="majorHAnsi" w:cstheme="majorHAnsi"/>
                <w:szCs w:val="24"/>
              </w:rPr>
            </w:pPr>
          </w:p>
          <w:p w:rsidR="00660F4F" w:rsidRPr="006C6C22" w:rsidRDefault="002A109A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An</w:t>
            </w:r>
            <w:r w:rsidR="00C22506" w:rsidRPr="006C6C22">
              <w:rPr>
                <w:rFonts w:asciiTheme="majorHAnsi" w:hAnsiTheme="majorHAnsi" w:cstheme="majorHAnsi"/>
                <w:szCs w:val="24"/>
              </w:rPr>
              <w:t>t</w:t>
            </w:r>
            <w:r w:rsidRPr="006C6C22">
              <w:rPr>
                <w:rFonts w:asciiTheme="majorHAnsi" w:hAnsiTheme="majorHAnsi" w:cstheme="majorHAnsi"/>
                <w:szCs w:val="24"/>
              </w:rPr>
              <w:t>i</w:t>
            </w:r>
            <w:r w:rsidR="00C22506" w:rsidRPr="006C6C22">
              <w:rPr>
                <w:rFonts w:asciiTheme="majorHAnsi" w:hAnsiTheme="majorHAnsi" w:cstheme="majorHAnsi"/>
                <w:szCs w:val="24"/>
              </w:rPr>
              <w:t>-bullying</w:t>
            </w:r>
          </w:p>
        </w:tc>
      </w:tr>
      <w:tr w:rsidR="00660F4F" w:rsidRPr="006C6C22" w:rsidTr="006A47DD">
        <w:trPr>
          <w:trHeight w:val="269"/>
        </w:trPr>
        <w:tc>
          <w:tcPr>
            <w:tcW w:w="988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1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Express their feelings</w:t>
            </w:r>
          </w:p>
        </w:tc>
        <w:tc>
          <w:tcPr>
            <w:tcW w:w="1985" w:type="dxa"/>
            <w:vMerge w:val="restart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Show empathy to others needs</w:t>
            </w:r>
          </w:p>
        </w:tc>
        <w:tc>
          <w:tcPr>
            <w:tcW w:w="3827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344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60F4F" w:rsidRPr="006C6C22" w:rsidTr="006A47DD">
        <w:trPr>
          <w:trHeight w:val="516"/>
        </w:trPr>
        <w:tc>
          <w:tcPr>
            <w:tcW w:w="988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Begin to understand how others might be feeling</w:t>
            </w:r>
          </w:p>
        </w:tc>
        <w:tc>
          <w:tcPr>
            <w:tcW w:w="2551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Consider others feelings</w:t>
            </w:r>
          </w:p>
        </w:tc>
        <w:tc>
          <w:tcPr>
            <w:tcW w:w="1985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827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344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60F4F" w:rsidRPr="006C6C22" w:rsidTr="006A47DD">
        <w:trPr>
          <w:trHeight w:val="1338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51" w:type="dxa"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  <w:r w:rsidRPr="006C6C22">
              <w:rPr>
                <w:rFonts w:asciiTheme="majorHAnsi" w:hAnsiTheme="majorHAnsi" w:cstheme="majorHAnsi"/>
                <w:szCs w:val="24"/>
              </w:rPr>
              <w:t>Think about the perspectives of others</w:t>
            </w:r>
          </w:p>
        </w:tc>
        <w:tc>
          <w:tcPr>
            <w:tcW w:w="1985" w:type="dxa"/>
            <w:vMerge/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660F4F" w:rsidRPr="006C6C22" w:rsidRDefault="00660F4F" w:rsidP="00415FD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0945D3" w:rsidRPr="00807E0C" w:rsidRDefault="000945D3">
      <w:pPr>
        <w:rPr>
          <w:rFonts w:asciiTheme="majorHAnsi" w:hAnsiTheme="majorHAnsi" w:cstheme="majorHAnsi"/>
          <w:color w:val="0070C0"/>
          <w:sz w:val="24"/>
          <w:szCs w:val="24"/>
        </w:rPr>
      </w:pPr>
    </w:p>
    <w:sectPr w:rsidR="000945D3" w:rsidRPr="00807E0C" w:rsidSect="000F49B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1D" w:rsidRDefault="002C071D" w:rsidP="002C071D">
      <w:pPr>
        <w:spacing w:after="0" w:line="240" w:lineRule="auto"/>
      </w:pPr>
      <w:r>
        <w:separator/>
      </w:r>
    </w:p>
  </w:endnote>
  <w:endnote w:type="continuationSeparator" w:id="0">
    <w:p w:rsidR="002C071D" w:rsidRDefault="002C071D" w:rsidP="002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1D" w:rsidRDefault="002C071D" w:rsidP="002C071D">
      <w:pPr>
        <w:spacing w:after="0" w:line="240" w:lineRule="auto"/>
      </w:pPr>
      <w:r>
        <w:separator/>
      </w:r>
    </w:p>
  </w:footnote>
  <w:footnote w:type="continuationSeparator" w:id="0">
    <w:p w:rsidR="002C071D" w:rsidRDefault="002C071D" w:rsidP="002C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1D" w:rsidRPr="002C071D" w:rsidRDefault="002C071D" w:rsidP="002C071D">
    <w:pPr>
      <w:rPr>
        <w:b/>
        <w:sz w:val="40"/>
        <w:szCs w:val="36"/>
      </w:rPr>
    </w:pPr>
    <w:r w:rsidRPr="0048186F">
      <w:rPr>
        <w:b/>
        <w:sz w:val="40"/>
        <w:szCs w:val="36"/>
      </w:rPr>
      <w:t>Progression map for EYFS 2022 –</w:t>
    </w:r>
    <w:r>
      <w:rPr>
        <w:b/>
        <w:sz w:val="40"/>
        <w:szCs w:val="36"/>
      </w:rPr>
      <w:t xml:space="preserve"> PSED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CA7"/>
    <w:multiLevelType w:val="hybridMultilevel"/>
    <w:tmpl w:val="CEE6CC96"/>
    <w:lvl w:ilvl="0" w:tplc="09382552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 w:val="0"/>
        <w:color w:val="0070C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E21"/>
    <w:multiLevelType w:val="hybridMultilevel"/>
    <w:tmpl w:val="34BC5C3A"/>
    <w:lvl w:ilvl="0" w:tplc="09382552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 w:val="0"/>
        <w:color w:val="0070C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227C9"/>
    <w:multiLevelType w:val="hybridMultilevel"/>
    <w:tmpl w:val="AD9C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0994"/>
    <w:multiLevelType w:val="hybridMultilevel"/>
    <w:tmpl w:val="075E06F6"/>
    <w:lvl w:ilvl="0" w:tplc="6A06D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A"/>
    <w:rsid w:val="00005357"/>
    <w:rsid w:val="00050683"/>
    <w:rsid w:val="000945D3"/>
    <w:rsid w:val="000B1438"/>
    <w:rsid w:val="000D592D"/>
    <w:rsid w:val="000F49BA"/>
    <w:rsid w:val="001A44FD"/>
    <w:rsid w:val="00247F68"/>
    <w:rsid w:val="002637C3"/>
    <w:rsid w:val="002862B4"/>
    <w:rsid w:val="002A109A"/>
    <w:rsid w:val="002A46AE"/>
    <w:rsid w:val="002C071D"/>
    <w:rsid w:val="003122F9"/>
    <w:rsid w:val="003A079A"/>
    <w:rsid w:val="003B5831"/>
    <w:rsid w:val="003D459A"/>
    <w:rsid w:val="003F3D80"/>
    <w:rsid w:val="00405E1D"/>
    <w:rsid w:val="0048186F"/>
    <w:rsid w:val="004868C9"/>
    <w:rsid w:val="004E274F"/>
    <w:rsid w:val="0052731B"/>
    <w:rsid w:val="0053128C"/>
    <w:rsid w:val="00566B6E"/>
    <w:rsid w:val="0058445E"/>
    <w:rsid w:val="00597701"/>
    <w:rsid w:val="005A71EF"/>
    <w:rsid w:val="005E69DB"/>
    <w:rsid w:val="00660F4F"/>
    <w:rsid w:val="006A47DD"/>
    <w:rsid w:val="006A7218"/>
    <w:rsid w:val="006B2039"/>
    <w:rsid w:val="006C6C22"/>
    <w:rsid w:val="006E34FC"/>
    <w:rsid w:val="006F27BD"/>
    <w:rsid w:val="00774434"/>
    <w:rsid w:val="00807E0C"/>
    <w:rsid w:val="008343F1"/>
    <w:rsid w:val="008447FB"/>
    <w:rsid w:val="008A613B"/>
    <w:rsid w:val="008C0158"/>
    <w:rsid w:val="008E421C"/>
    <w:rsid w:val="008F1B80"/>
    <w:rsid w:val="009161F5"/>
    <w:rsid w:val="00933F6D"/>
    <w:rsid w:val="00947DE4"/>
    <w:rsid w:val="00964A31"/>
    <w:rsid w:val="009F10A7"/>
    <w:rsid w:val="009F2908"/>
    <w:rsid w:val="00A164B5"/>
    <w:rsid w:val="00A41CC2"/>
    <w:rsid w:val="00A62106"/>
    <w:rsid w:val="00A6580E"/>
    <w:rsid w:val="00AA0D2D"/>
    <w:rsid w:val="00AE74AA"/>
    <w:rsid w:val="00BB19B9"/>
    <w:rsid w:val="00C22506"/>
    <w:rsid w:val="00C61FE1"/>
    <w:rsid w:val="00C64819"/>
    <w:rsid w:val="00CF0455"/>
    <w:rsid w:val="00D401B1"/>
    <w:rsid w:val="00D51515"/>
    <w:rsid w:val="00DE05A2"/>
    <w:rsid w:val="00E25E7E"/>
    <w:rsid w:val="00EA151D"/>
    <w:rsid w:val="00F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FAB68-4055-4B08-8448-A6072F1E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D3"/>
    <w:pPr>
      <w:ind w:left="720"/>
      <w:contextualSpacing/>
    </w:pPr>
  </w:style>
  <w:style w:type="table" w:styleId="TableGrid">
    <w:name w:val="Table Grid"/>
    <w:basedOn w:val="TableNormal"/>
    <w:uiPriority w:val="39"/>
    <w:rsid w:val="0009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1D"/>
  </w:style>
  <w:style w:type="paragraph" w:styleId="Footer">
    <w:name w:val="footer"/>
    <w:basedOn w:val="Normal"/>
    <w:link w:val="FooterChar"/>
    <w:uiPriority w:val="99"/>
    <w:unhideWhenUsed/>
    <w:rsid w:val="002C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52</cp:revision>
  <dcterms:created xsi:type="dcterms:W3CDTF">2022-02-04T12:35:00Z</dcterms:created>
  <dcterms:modified xsi:type="dcterms:W3CDTF">2022-03-28T13:14:00Z</dcterms:modified>
</cp:coreProperties>
</file>