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A3DCD" w14:textId="14C09EF7" w:rsidR="00443056" w:rsidRDefault="00443056" w:rsidP="00443056">
      <w:pPr>
        <w:jc w:val="center"/>
      </w:pPr>
      <w:r w:rsidRPr="00443056">
        <w:drawing>
          <wp:inline distT="0" distB="0" distL="0" distR="0" wp14:anchorId="3C9F2513" wp14:editId="405E1E59">
            <wp:extent cx="5771515" cy="5731510"/>
            <wp:effectExtent l="0" t="0" r="635" b="2540"/>
            <wp:docPr id="1384016037" name="Picture 1" descr="A wall with several different colored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16037" name="Picture 1" descr="A wall with several different colored sign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056" w:rsidSect="004430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revisionView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056"/>
    <w:rsid w:val="0044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928BB"/>
  <w15:chartTrackingRefBased/>
  <w15:docId w15:val="{E0B7F75B-6275-4A60-874E-6DA038BB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H-S</dc:creator>
  <cp:keywords/>
  <dc:description/>
  <cp:lastModifiedBy>Nikki H-S</cp:lastModifiedBy>
  <cp:revision>2</cp:revision>
  <dcterms:created xsi:type="dcterms:W3CDTF">2023-10-08T22:52:00Z</dcterms:created>
  <dcterms:modified xsi:type="dcterms:W3CDTF">2023-10-08T22:52:00Z</dcterms:modified>
</cp:coreProperties>
</file>